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17A" w:rsidRPr="00DF53C4" w:rsidRDefault="00A9007A" w:rsidP="00DF53C4">
      <w:pPr>
        <w:spacing w:after="0" w:line="360" w:lineRule="auto"/>
        <w:ind w:left="708" w:firstLine="12"/>
        <w:jc w:val="both"/>
        <w:rPr>
          <w:rFonts w:cstheme="minorHAnsi"/>
          <w:b/>
          <w:color w:val="FF0000"/>
          <w:sz w:val="28"/>
          <w:szCs w:val="20"/>
        </w:rPr>
      </w:pPr>
      <w:r w:rsidRPr="00DF53C4">
        <w:rPr>
          <w:rFonts w:cstheme="minorHAnsi"/>
          <w:b/>
          <w:color w:val="FF0000"/>
          <w:sz w:val="28"/>
          <w:szCs w:val="20"/>
        </w:rPr>
        <w:t xml:space="preserve">STRIKE SC 902 </w:t>
      </w:r>
      <w:r w:rsidR="00B60878">
        <w:rPr>
          <w:rFonts w:cstheme="minorHAnsi"/>
          <w:b/>
          <w:color w:val="FF0000"/>
          <w:sz w:val="28"/>
          <w:szCs w:val="20"/>
        </w:rPr>
        <w:t>MF</w:t>
      </w:r>
      <w:r w:rsidR="007D588F">
        <w:rPr>
          <w:rFonts w:cstheme="minorHAnsi"/>
          <w:b/>
          <w:color w:val="FF0000"/>
          <w:sz w:val="28"/>
          <w:szCs w:val="20"/>
        </w:rPr>
        <w:t xml:space="preserve"> </w:t>
      </w:r>
      <w:r w:rsidRPr="00DF53C4">
        <w:rPr>
          <w:rFonts w:cstheme="minorHAnsi"/>
          <w:b/>
          <w:color w:val="FF0000"/>
          <w:sz w:val="28"/>
          <w:szCs w:val="20"/>
        </w:rPr>
        <w:t>ŞARTNAMESİ</w:t>
      </w:r>
    </w:p>
    <w:p w:rsidR="0092083E" w:rsidRPr="00465A74" w:rsidRDefault="0092083E" w:rsidP="007D2FC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50.000 kullanıcı kapasitesine </w:t>
      </w:r>
      <w:r w:rsidR="00B22792" w:rsidRPr="00465A74">
        <w:rPr>
          <w:rFonts w:eastAsia="Times New Roman" w:cstheme="minorHAnsi"/>
          <w:color w:val="666666"/>
          <w:sz w:val="18"/>
          <w:szCs w:val="18"/>
          <w:lang w:eastAsia="tr-TR"/>
        </w:rPr>
        <w:t>sahip olup</w:t>
      </w:r>
      <w:r w:rsidR="006866A7"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 </w:t>
      </w: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50.000 </w:t>
      </w:r>
      <w:r w:rsidR="001C0C42" w:rsidRPr="00465A74">
        <w:rPr>
          <w:rFonts w:eastAsia="Times New Roman" w:cstheme="minorHAnsi"/>
          <w:color w:val="666666"/>
          <w:sz w:val="18"/>
          <w:szCs w:val="18"/>
          <w:lang w:eastAsia="tr-TR"/>
        </w:rPr>
        <w:t>k</w:t>
      </w: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>art yahut şifre tanıyabilir.</w:t>
      </w:r>
    </w:p>
    <w:p w:rsidR="0092083E" w:rsidRPr="00465A74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>160.000 log kapasitesi vardır.</w:t>
      </w:r>
    </w:p>
    <w:p w:rsidR="0092083E" w:rsidRPr="00465A74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>Şifreli ya da kartla geçiş</w:t>
      </w:r>
      <w:r w:rsidR="00E228E1"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 yap</w:t>
      </w:r>
      <w:r w:rsidR="004268F1"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maya izin vermektedir. </w:t>
      </w:r>
    </w:p>
    <w:p w:rsidR="0092083E" w:rsidRPr="00465A74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>Okuduğu kartı CLOUD üzerinden farklı bir lokasyondaki bilgisayara fırlatabilir.</w:t>
      </w:r>
    </w:p>
    <w:p w:rsidR="0092083E" w:rsidRPr="00465A74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>TFT renkli ekranında yıl, ay, gün, s</w:t>
      </w:r>
      <w:r w:rsidR="00D1197D"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aat, dakika ve iconlar gösterilmektedir. </w:t>
      </w:r>
    </w:p>
    <w:p w:rsidR="0092083E" w:rsidRPr="00465A74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>Kart okutulduğunda ekranda kullanıcının adını gösterir ve beep sesi ile kartı kabul ettiğini ifade eder.</w:t>
      </w:r>
    </w:p>
    <w:p w:rsidR="00465A74" w:rsidRPr="00465A74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Kartları </w:t>
      </w:r>
      <w:r w:rsidR="00C0209E">
        <w:rPr>
          <w:rFonts w:eastAsia="Times New Roman" w:cstheme="minorHAnsi"/>
          <w:color w:val="666666"/>
          <w:sz w:val="18"/>
          <w:szCs w:val="18"/>
          <w:lang w:eastAsia="tr-TR"/>
        </w:rPr>
        <w:t>1</w:t>
      </w:r>
      <w:bookmarkStart w:id="0" w:name="_GoBack"/>
      <w:bookmarkEnd w:id="0"/>
      <w:r w:rsidR="00465A74" w:rsidRPr="00465A74">
        <w:rPr>
          <w:rFonts w:cstheme="minorHAnsi"/>
          <w:color w:val="666666"/>
          <w:sz w:val="18"/>
          <w:szCs w:val="18"/>
          <w:shd w:val="clear" w:color="auto" w:fill="FFFFFF"/>
        </w:rPr>
        <w:t>3,56 Mhz mifare olup </w:t>
      </w:r>
      <w:r w:rsidR="00465A74" w:rsidRPr="00465A74">
        <w:rPr>
          <w:rStyle w:val="Gl"/>
          <w:rFonts w:cstheme="minorHAnsi"/>
          <w:color w:val="666666"/>
          <w:sz w:val="18"/>
          <w:szCs w:val="18"/>
          <w:shd w:val="clear" w:color="auto" w:fill="FFFFFF"/>
        </w:rPr>
        <w:t>kart okuyucuya</w:t>
      </w:r>
      <w:r w:rsidR="00465A74" w:rsidRPr="00465A74">
        <w:rPr>
          <w:rFonts w:cstheme="minorHAnsi"/>
          <w:color w:val="666666"/>
          <w:sz w:val="18"/>
          <w:szCs w:val="18"/>
          <w:shd w:val="clear" w:color="auto" w:fill="FFFFFF"/>
        </w:rPr>
        <w:t> göstermek sureti ile okutulur.</w:t>
      </w:r>
    </w:p>
    <w:p w:rsidR="0092083E" w:rsidRPr="00465A74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>Yerinden sökül</w:t>
      </w:r>
      <w:r w:rsidR="00544AC7"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düğü zaman sabotaj alarmı verecektir. </w:t>
      </w:r>
    </w:p>
    <w:p w:rsidR="00F2460E" w:rsidRPr="00465A74" w:rsidRDefault="0092083E" w:rsidP="0012282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Tuşları </w:t>
      </w:r>
      <w:r w:rsidR="00F2460E" w:rsidRPr="00465A74">
        <w:rPr>
          <w:rFonts w:eastAsia="Times New Roman" w:cstheme="minorHAnsi"/>
          <w:color w:val="666666"/>
          <w:sz w:val="18"/>
          <w:szCs w:val="18"/>
          <w:lang w:eastAsia="tr-TR"/>
        </w:rPr>
        <w:t>istenildiği gibi programlanabilecektir.</w:t>
      </w:r>
    </w:p>
    <w:p w:rsidR="0092083E" w:rsidRPr="00465A74" w:rsidRDefault="0092083E" w:rsidP="0012282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>En:9 cm x Yükseklik: 12 cm x Derinlik: 4 cm'dir.</w:t>
      </w:r>
    </w:p>
    <w:p w:rsidR="0092083E" w:rsidRPr="00465A74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>TCP/IP ethernet tabanlı olduğu için farklı noktalardaki terminallere in</w:t>
      </w:r>
      <w:r w:rsidR="0035580A" w:rsidRPr="00465A74">
        <w:rPr>
          <w:rFonts w:eastAsia="Times New Roman" w:cstheme="minorHAnsi"/>
          <w:color w:val="666666"/>
          <w:sz w:val="18"/>
          <w:szCs w:val="18"/>
          <w:lang w:eastAsia="tr-TR"/>
        </w:rPr>
        <w:t>ternet üzerinden bağlanılabilecektir.</w:t>
      </w:r>
    </w:p>
    <w:p w:rsidR="0092083E" w:rsidRPr="00465A74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>Dahili rölesiyle turnike, bari</w:t>
      </w:r>
      <w:r w:rsidR="00522953"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yer ve kapı açma tetiği verebilecektir. </w:t>
      </w:r>
    </w:p>
    <w:p w:rsidR="0092083E" w:rsidRPr="00465A74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>Bilgisayara LAN yahut WAN olarak bağlanabilir.</w:t>
      </w:r>
    </w:p>
    <w:p w:rsidR="0092083E" w:rsidRPr="00465A74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>Sadece kart ya da sad</w:t>
      </w:r>
      <w:r w:rsidR="00CF5F47"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ece şifre ile geçiş yapılabilecektir. </w:t>
      </w:r>
    </w:p>
    <w:p w:rsidR="0092083E" w:rsidRPr="00465A74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>Bir bilgisayara sürekli bağlı kalmak zorunda değildir. Kendi hafızasına data</w:t>
      </w:r>
      <w:r w:rsidR="00A86DE0"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ları kaydederek offline olarak çalışma </w:t>
      </w:r>
      <w:r w:rsidR="00036B98" w:rsidRPr="00465A74">
        <w:rPr>
          <w:rFonts w:eastAsia="Times New Roman" w:cstheme="minorHAnsi"/>
          <w:color w:val="666666"/>
          <w:sz w:val="18"/>
          <w:szCs w:val="18"/>
          <w:lang w:eastAsia="tr-TR"/>
        </w:rPr>
        <w:t>yapabilecektir</w:t>
      </w:r>
      <w:r w:rsidR="00A86DE0"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. </w:t>
      </w:r>
    </w:p>
    <w:p w:rsidR="0092083E" w:rsidRPr="00465A74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Dahili </w:t>
      </w:r>
      <w:r w:rsidR="00C93BDF" w:rsidRPr="00465A74">
        <w:rPr>
          <w:rFonts w:eastAsia="Times New Roman" w:cstheme="minorHAnsi"/>
          <w:color w:val="666666"/>
          <w:sz w:val="18"/>
          <w:szCs w:val="18"/>
          <w:lang w:eastAsia="tr-TR"/>
        </w:rPr>
        <w:t>hoparlörü</w:t>
      </w: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 sayesinde günde 8 </w:t>
      </w:r>
      <w:r w:rsidR="00962E71"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defa melodi çaldırabilecektir. </w:t>
      </w:r>
    </w:p>
    <w:p w:rsidR="0092083E" w:rsidRPr="00465A74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Müşterinin </w:t>
      </w:r>
      <w:r w:rsidR="007268AD" w:rsidRPr="00465A74">
        <w:rPr>
          <w:rFonts w:eastAsia="Times New Roman" w:cstheme="minorHAnsi"/>
          <w:color w:val="666666"/>
          <w:sz w:val="18"/>
          <w:szCs w:val="18"/>
          <w:lang w:eastAsia="tr-TR"/>
        </w:rPr>
        <w:t>isteğine</w:t>
      </w:r>
      <w:r w:rsidR="00A908A7"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 bağlı olarak i</w:t>
      </w: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nternetten teknik destek </w:t>
      </w:r>
      <w:r w:rsidR="00501AC5"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alınabilecektir. </w:t>
      </w:r>
    </w:p>
    <w:p w:rsidR="0092083E" w:rsidRPr="00465A74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>Aynı kart arka arkaya birden fazla çekilmek istenirse ilk kartı kabul ede</w:t>
      </w:r>
      <w:r w:rsidR="00D73217"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cek, okutulan diğer kartları kabul etmeyecektir. </w:t>
      </w:r>
    </w:p>
    <w:p w:rsidR="0092083E" w:rsidRPr="00465A74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>Elektrik kesintileri</w:t>
      </w:r>
      <w:r w:rsidR="003D56B2"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 yaşandığında hafızası silinmeyecektir. </w:t>
      </w:r>
    </w:p>
    <w:p w:rsidR="0092083E" w:rsidRPr="00465A74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>Memory disk ile hafızasındaki bilgiler yahut tanımlı kartlar farklı cihazlara ve</w:t>
      </w:r>
      <w:r w:rsidR="006C3A5E"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 </w:t>
      </w:r>
      <w:r w:rsidRPr="00465A74">
        <w:rPr>
          <w:rFonts w:eastAsia="Times New Roman" w:cstheme="minorHAnsi"/>
          <w:color w:val="666666"/>
          <w:sz w:val="18"/>
          <w:szCs w:val="18"/>
          <w:lang w:eastAsia="tr-TR"/>
        </w:rPr>
        <w:t>de bilgisayara taşınabi</w:t>
      </w:r>
      <w:r w:rsidR="00E41AD2" w:rsidRPr="00465A74">
        <w:rPr>
          <w:rFonts w:eastAsia="Times New Roman" w:cstheme="minorHAnsi"/>
          <w:color w:val="666666"/>
          <w:sz w:val="18"/>
          <w:szCs w:val="18"/>
          <w:lang w:eastAsia="tr-TR"/>
        </w:rPr>
        <w:t xml:space="preserve">lecektir. </w:t>
      </w:r>
    </w:p>
    <w:p w:rsidR="003B217A" w:rsidRPr="007D2FC5" w:rsidRDefault="003B217A" w:rsidP="00DF53C4">
      <w:pPr>
        <w:spacing w:after="0" w:line="276" w:lineRule="auto"/>
        <w:ind w:left="708"/>
        <w:jc w:val="both"/>
        <w:rPr>
          <w:rFonts w:cstheme="minorHAnsi"/>
          <w:sz w:val="18"/>
          <w:szCs w:val="18"/>
        </w:rPr>
      </w:pPr>
    </w:p>
    <w:p w:rsidR="003B217A" w:rsidRPr="00DF53C4" w:rsidRDefault="003B217A" w:rsidP="00DF53C4">
      <w:pPr>
        <w:spacing w:after="0" w:line="360" w:lineRule="auto"/>
        <w:ind w:left="708"/>
        <w:jc w:val="both"/>
        <w:rPr>
          <w:rFonts w:cstheme="minorHAnsi"/>
          <w:sz w:val="20"/>
          <w:szCs w:val="20"/>
        </w:rPr>
      </w:pPr>
    </w:p>
    <w:p w:rsidR="003B217A" w:rsidRPr="00DF53C4" w:rsidRDefault="003B217A" w:rsidP="00DF53C4">
      <w:pPr>
        <w:spacing w:after="0" w:line="360" w:lineRule="auto"/>
        <w:ind w:left="708"/>
        <w:jc w:val="both"/>
        <w:rPr>
          <w:rFonts w:cstheme="minorHAnsi"/>
          <w:sz w:val="20"/>
          <w:szCs w:val="20"/>
        </w:rPr>
      </w:pPr>
    </w:p>
    <w:p w:rsidR="003B217A" w:rsidRPr="00DF53C4" w:rsidRDefault="003B217A" w:rsidP="00DF53C4">
      <w:pPr>
        <w:spacing w:after="0" w:line="360" w:lineRule="auto"/>
        <w:ind w:left="708"/>
        <w:jc w:val="both"/>
        <w:rPr>
          <w:rFonts w:cstheme="minorHAnsi"/>
          <w:sz w:val="20"/>
          <w:szCs w:val="20"/>
        </w:rPr>
      </w:pPr>
    </w:p>
    <w:p w:rsidR="00DB1402" w:rsidRPr="00DF53C4" w:rsidRDefault="00DB1402" w:rsidP="00DF53C4">
      <w:pPr>
        <w:spacing w:after="0"/>
        <w:rPr>
          <w:rFonts w:cstheme="minorHAnsi"/>
          <w:sz w:val="20"/>
          <w:szCs w:val="20"/>
        </w:rPr>
      </w:pPr>
    </w:p>
    <w:sectPr w:rsidR="00DB1402" w:rsidRPr="00DF53C4" w:rsidSect="007D2FC5">
      <w:pgSz w:w="11906" w:h="16838"/>
      <w:pgMar w:top="993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A05D3"/>
    <w:multiLevelType w:val="multilevel"/>
    <w:tmpl w:val="3AF2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122E2"/>
    <w:multiLevelType w:val="hybridMultilevel"/>
    <w:tmpl w:val="D1D2163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94"/>
    <w:rsid w:val="000111C4"/>
    <w:rsid w:val="00036B98"/>
    <w:rsid w:val="00080AC2"/>
    <w:rsid w:val="00106A5B"/>
    <w:rsid w:val="001C0C42"/>
    <w:rsid w:val="002D12D1"/>
    <w:rsid w:val="0035580A"/>
    <w:rsid w:val="0038385E"/>
    <w:rsid w:val="003B217A"/>
    <w:rsid w:val="003D56B2"/>
    <w:rsid w:val="00407E9B"/>
    <w:rsid w:val="004268F1"/>
    <w:rsid w:val="00461A94"/>
    <w:rsid w:val="00465A74"/>
    <w:rsid w:val="00501AC5"/>
    <w:rsid w:val="00522953"/>
    <w:rsid w:val="00544AC7"/>
    <w:rsid w:val="005F4285"/>
    <w:rsid w:val="006017CA"/>
    <w:rsid w:val="006866A7"/>
    <w:rsid w:val="006C3A5E"/>
    <w:rsid w:val="00716359"/>
    <w:rsid w:val="007268AD"/>
    <w:rsid w:val="007D2FC5"/>
    <w:rsid w:val="007D588F"/>
    <w:rsid w:val="008119D8"/>
    <w:rsid w:val="0092083E"/>
    <w:rsid w:val="00962E71"/>
    <w:rsid w:val="009C13D7"/>
    <w:rsid w:val="00A1325B"/>
    <w:rsid w:val="00A86DE0"/>
    <w:rsid w:val="00A9007A"/>
    <w:rsid w:val="00A908A7"/>
    <w:rsid w:val="00B22792"/>
    <w:rsid w:val="00B60878"/>
    <w:rsid w:val="00C0209E"/>
    <w:rsid w:val="00C93BDF"/>
    <w:rsid w:val="00CF5F47"/>
    <w:rsid w:val="00D1197D"/>
    <w:rsid w:val="00D73217"/>
    <w:rsid w:val="00DB1402"/>
    <w:rsid w:val="00DF53C4"/>
    <w:rsid w:val="00E228E1"/>
    <w:rsid w:val="00E41AD2"/>
    <w:rsid w:val="00F2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3205"/>
  <w15:chartTrackingRefBased/>
  <w15:docId w15:val="{E04495B4-6179-48FE-A376-F61C516D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20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54</cp:revision>
  <dcterms:created xsi:type="dcterms:W3CDTF">2017-07-18T09:58:00Z</dcterms:created>
  <dcterms:modified xsi:type="dcterms:W3CDTF">2017-07-19T10:38:00Z</dcterms:modified>
</cp:coreProperties>
</file>