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AC9" w:rsidRPr="006227AD" w:rsidRDefault="00DE6AC9" w:rsidP="006227AD">
      <w:pPr>
        <w:pStyle w:val="Balk1"/>
        <w:spacing w:before="0"/>
        <w:rPr>
          <w:rFonts w:asciiTheme="minorHAnsi" w:eastAsia="Times New Roman" w:hAnsiTheme="minorHAnsi" w:cstheme="minorHAnsi"/>
          <w:b/>
          <w:color w:val="FF0000"/>
          <w:lang w:eastAsia="tr-TR"/>
        </w:rPr>
      </w:pPr>
      <w:r w:rsidRPr="006227AD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STRIKE </w:t>
      </w:r>
      <w:r w:rsidR="009A084A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ASANSÖR KART YETKİLENDİRME KART OKUYUCUSU </w:t>
      </w:r>
      <w:bookmarkStart w:id="0" w:name="_GoBack"/>
      <w:bookmarkEnd w:id="0"/>
      <w:r w:rsidRPr="006227AD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ŞARTNAMESİ </w:t>
      </w:r>
    </w:p>
    <w:p w:rsidR="00DB1402" w:rsidRDefault="00DB1402" w:rsidP="000B33BE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</w:p>
    <w:p w:rsidR="000107B8" w:rsidRDefault="000107B8" w:rsidP="005935E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Panele bağlı olmadan çalışmayacaktır. Çalışmasını panel ile gerçekleştirecektir. </w:t>
      </w:r>
    </w:p>
    <w:p w:rsidR="00981ACB" w:rsidRDefault="007B1539" w:rsidP="005935E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125 KHZ </w:t>
      </w:r>
      <w:proofErr w:type="spellStart"/>
      <w:r>
        <w:rPr>
          <w:rFonts w:eastAsia="Times New Roman" w:cstheme="minorHAnsi"/>
          <w:sz w:val="20"/>
          <w:szCs w:val="20"/>
          <w:lang w:eastAsia="tr-TR"/>
        </w:rPr>
        <w:t>proximity</w:t>
      </w:r>
      <w:proofErr w:type="spellEnd"/>
      <w:r w:rsidR="002069E9">
        <w:rPr>
          <w:rFonts w:eastAsia="Times New Roman" w:cstheme="minorHAnsi"/>
          <w:sz w:val="20"/>
          <w:szCs w:val="20"/>
          <w:lang w:eastAsia="tr-TR"/>
        </w:rPr>
        <w:t xml:space="preserve"> kartları okuyabilecektir.</w:t>
      </w:r>
    </w:p>
    <w:p w:rsidR="002069E9" w:rsidRDefault="000C6648" w:rsidP="005935E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Kartları okuması için maksimum olarak 15 santimetre mesafe gerekmektedir. </w:t>
      </w:r>
    </w:p>
    <w:p w:rsidR="000C6648" w:rsidRDefault="00EC4BD8" w:rsidP="005935E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2 farklı </w:t>
      </w:r>
      <w:proofErr w:type="spellStart"/>
      <w:r>
        <w:rPr>
          <w:rFonts w:eastAsia="Times New Roman" w:cstheme="minorHAnsi"/>
          <w:sz w:val="20"/>
          <w:szCs w:val="20"/>
          <w:lang w:eastAsia="tr-TR"/>
        </w:rPr>
        <w:t>led</w:t>
      </w:r>
      <w:proofErr w:type="spellEnd"/>
      <w:r>
        <w:rPr>
          <w:rFonts w:eastAsia="Times New Roman" w:cstheme="minorHAnsi"/>
          <w:sz w:val="20"/>
          <w:szCs w:val="20"/>
          <w:lang w:eastAsia="tr-TR"/>
        </w:rPr>
        <w:t xml:space="preserve"> ile kontrol edilebilecektir.</w:t>
      </w:r>
    </w:p>
    <w:p w:rsidR="002C06C8" w:rsidRDefault="002C06C8" w:rsidP="005935E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Kartlara sesli olarak uyarı verebilecektir. </w:t>
      </w:r>
    </w:p>
    <w:p w:rsidR="002C06C8" w:rsidRDefault="005B604E" w:rsidP="005935E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>Su geçirmez özellikte olduğu için dış ort</w:t>
      </w:r>
      <w:r w:rsidR="00687CD3">
        <w:rPr>
          <w:rFonts w:eastAsia="Times New Roman" w:cstheme="minorHAnsi"/>
          <w:sz w:val="20"/>
          <w:szCs w:val="20"/>
          <w:lang w:eastAsia="tr-TR"/>
        </w:rPr>
        <w:t>amlarda da kullanılabilecektir.</w:t>
      </w:r>
    </w:p>
    <w:p w:rsidR="00687CD3" w:rsidRDefault="0012403A" w:rsidP="005935E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Ters voltaj korumalı olacaktır. </w:t>
      </w:r>
    </w:p>
    <w:p w:rsidR="0012403A" w:rsidRDefault="00301B01" w:rsidP="005935E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77.5 mm x 42.8 mm x 17.3 mm </w:t>
      </w:r>
      <w:proofErr w:type="spellStart"/>
      <w:r>
        <w:rPr>
          <w:rFonts w:eastAsia="Times New Roman" w:cstheme="minorHAnsi"/>
          <w:sz w:val="20"/>
          <w:szCs w:val="20"/>
          <w:lang w:eastAsia="tr-TR"/>
        </w:rPr>
        <w:t>ebata</w:t>
      </w:r>
      <w:proofErr w:type="spellEnd"/>
      <w:r>
        <w:rPr>
          <w:rFonts w:eastAsia="Times New Roman" w:cstheme="minorHAnsi"/>
          <w:sz w:val="20"/>
          <w:szCs w:val="20"/>
          <w:lang w:eastAsia="tr-TR"/>
        </w:rPr>
        <w:t xml:space="preserve"> sahip olacaktır.</w:t>
      </w:r>
    </w:p>
    <w:p w:rsidR="00301B01" w:rsidRDefault="00301B01" w:rsidP="005935E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>DC 12V enerji ile çalışabilecektir.</w:t>
      </w:r>
    </w:p>
    <w:p w:rsidR="00301B01" w:rsidRPr="005935ED" w:rsidRDefault="00301B01" w:rsidP="005935E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26/34 bit </w:t>
      </w:r>
      <w:proofErr w:type="spellStart"/>
      <w:r>
        <w:rPr>
          <w:rFonts w:eastAsia="Times New Roman" w:cstheme="minorHAnsi"/>
          <w:sz w:val="20"/>
          <w:szCs w:val="20"/>
          <w:lang w:eastAsia="tr-TR"/>
        </w:rPr>
        <w:t>wiegand</w:t>
      </w:r>
      <w:proofErr w:type="spellEnd"/>
      <w:r>
        <w:rPr>
          <w:rFonts w:eastAsia="Times New Roman" w:cstheme="minorHAnsi"/>
          <w:sz w:val="20"/>
          <w:szCs w:val="20"/>
          <w:lang w:eastAsia="tr-TR"/>
        </w:rPr>
        <w:t xml:space="preserve"> </w:t>
      </w:r>
      <w:r w:rsidR="002D6581">
        <w:rPr>
          <w:rFonts w:eastAsia="Times New Roman" w:cstheme="minorHAnsi"/>
          <w:sz w:val="20"/>
          <w:szCs w:val="20"/>
          <w:lang w:eastAsia="tr-TR"/>
        </w:rPr>
        <w:t>çıkış formatı olacaktır.</w:t>
      </w:r>
    </w:p>
    <w:sectPr w:rsidR="00301B01" w:rsidRPr="00593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839E3"/>
    <w:multiLevelType w:val="hybridMultilevel"/>
    <w:tmpl w:val="E0C6A7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AF5"/>
    <w:rsid w:val="000107B8"/>
    <w:rsid w:val="00032A27"/>
    <w:rsid w:val="000743E2"/>
    <w:rsid w:val="0008308B"/>
    <w:rsid w:val="000926BD"/>
    <w:rsid w:val="000947E8"/>
    <w:rsid w:val="000A7E37"/>
    <w:rsid w:val="000B33BE"/>
    <w:rsid w:val="000C6648"/>
    <w:rsid w:val="000F610D"/>
    <w:rsid w:val="0012403A"/>
    <w:rsid w:val="00175453"/>
    <w:rsid w:val="002069E9"/>
    <w:rsid w:val="002C0326"/>
    <w:rsid w:val="002C06C8"/>
    <w:rsid w:val="002C6C1D"/>
    <w:rsid w:val="002D6581"/>
    <w:rsid w:val="002D6A4C"/>
    <w:rsid w:val="002D7F54"/>
    <w:rsid w:val="00301B01"/>
    <w:rsid w:val="00311C40"/>
    <w:rsid w:val="003538C5"/>
    <w:rsid w:val="003628B5"/>
    <w:rsid w:val="00363C6F"/>
    <w:rsid w:val="00366E3A"/>
    <w:rsid w:val="003A61EE"/>
    <w:rsid w:val="0040519F"/>
    <w:rsid w:val="00411070"/>
    <w:rsid w:val="0047376F"/>
    <w:rsid w:val="004A213B"/>
    <w:rsid w:val="004A5145"/>
    <w:rsid w:val="0050231F"/>
    <w:rsid w:val="005424DC"/>
    <w:rsid w:val="0057458B"/>
    <w:rsid w:val="00581575"/>
    <w:rsid w:val="005935ED"/>
    <w:rsid w:val="005A3943"/>
    <w:rsid w:val="005A7E58"/>
    <w:rsid w:val="005B604E"/>
    <w:rsid w:val="006017CA"/>
    <w:rsid w:val="00615263"/>
    <w:rsid w:val="006227AD"/>
    <w:rsid w:val="00643906"/>
    <w:rsid w:val="006445C5"/>
    <w:rsid w:val="00687CD3"/>
    <w:rsid w:val="006A6183"/>
    <w:rsid w:val="006B1479"/>
    <w:rsid w:val="00702EED"/>
    <w:rsid w:val="00706F2D"/>
    <w:rsid w:val="00735B95"/>
    <w:rsid w:val="00746937"/>
    <w:rsid w:val="00755EEE"/>
    <w:rsid w:val="007639BB"/>
    <w:rsid w:val="007A25F1"/>
    <w:rsid w:val="007B1539"/>
    <w:rsid w:val="007B737F"/>
    <w:rsid w:val="008C087D"/>
    <w:rsid w:val="008C1C61"/>
    <w:rsid w:val="008E1158"/>
    <w:rsid w:val="008E3E11"/>
    <w:rsid w:val="008F6623"/>
    <w:rsid w:val="008F714F"/>
    <w:rsid w:val="009339DF"/>
    <w:rsid w:val="00945491"/>
    <w:rsid w:val="0095694A"/>
    <w:rsid w:val="0096346D"/>
    <w:rsid w:val="00981ACB"/>
    <w:rsid w:val="009A084A"/>
    <w:rsid w:val="009C793F"/>
    <w:rsid w:val="00A31805"/>
    <w:rsid w:val="00A82862"/>
    <w:rsid w:val="00AF3EE4"/>
    <w:rsid w:val="00B34270"/>
    <w:rsid w:val="00B83AF5"/>
    <w:rsid w:val="00B95A0A"/>
    <w:rsid w:val="00BE363C"/>
    <w:rsid w:val="00C12E52"/>
    <w:rsid w:val="00C60A9F"/>
    <w:rsid w:val="00CC1531"/>
    <w:rsid w:val="00D0753C"/>
    <w:rsid w:val="00D339D4"/>
    <w:rsid w:val="00D520B0"/>
    <w:rsid w:val="00D80346"/>
    <w:rsid w:val="00DB1402"/>
    <w:rsid w:val="00DD1D24"/>
    <w:rsid w:val="00DD347D"/>
    <w:rsid w:val="00DE6AC9"/>
    <w:rsid w:val="00EA114E"/>
    <w:rsid w:val="00EC4BD8"/>
    <w:rsid w:val="00EE42E1"/>
    <w:rsid w:val="00EE6FCD"/>
    <w:rsid w:val="00EF1063"/>
    <w:rsid w:val="00F26520"/>
    <w:rsid w:val="00F420D3"/>
    <w:rsid w:val="00FC0B96"/>
    <w:rsid w:val="00FE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FA8B4"/>
  <w15:chartTrackingRefBased/>
  <w15:docId w15:val="{40EA0202-F359-4F96-8BF6-90A18A25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227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22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746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1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130</cp:revision>
  <dcterms:created xsi:type="dcterms:W3CDTF">2017-07-18T13:17:00Z</dcterms:created>
  <dcterms:modified xsi:type="dcterms:W3CDTF">2018-05-01T23:07:00Z</dcterms:modified>
</cp:coreProperties>
</file>