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942386" w:rsidRDefault="002554FC" w:rsidP="0094238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942386">
        <w:rPr>
          <w:rFonts w:asciiTheme="minorHAnsi" w:hAnsiTheme="minorHAnsi" w:cstheme="minorHAnsi"/>
          <w:b/>
          <w:color w:val="FF0000"/>
        </w:rPr>
        <w:t xml:space="preserve">SECUDA </w:t>
      </w:r>
      <w:r w:rsidR="004F2E03">
        <w:rPr>
          <w:rFonts w:asciiTheme="minorHAnsi" w:hAnsiTheme="minorHAnsi" w:cstheme="minorHAnsi"/>
          <w:b/>
          <w:color w:val="FF0000"/>
        </w:rPr>
        <w:t>10080</w:t>
      </w:r>
      <w:bookmarkStart w:id="0" w:name="_GoBack"/>
      <w:bookmarkEnd w:id="0"/>
      <w:r w:rsidRPr="00942386">
        <w:rPr>
          <w:rFonts w:asciiTheme="minorHAnsi" w:hAnsiTheme="minorHAnsi" w:cstheme="minorHAnsi"/>
          <w:b/>
          <w:color w:val="FF0000"/>
        </w:rPr>
        <w:t xml:space="preserve"> XRAY CİHAZI ŞARTNAMESİ</w:t>
      </w:r>
    </w:p>
    <w:p w:rsidR="002554FC" w:rsidRPr="00F507EC" w:rsidRDefault="00CB168F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Tünel ebatı </w:t>
      </w:r>
      <w:r w:rsidR="00A111AF">
        <w:rPr>
          <w:rFonts w:cstheme="minorHAnsi"/>
          <w:sz w:val="18"/>
          <w:szCs w:val="18"/>
        </w:rPr>
        <w:t>1000 mm x 8</w:t>
      </w:r>
      <w:r w:rsidR="003334E2" w:rsidRPr="00F507EC">
        <w:rPr>
          <w:rFonts w:cstheme="minorHAnsi"/>
          <w:sz w:val="18"/>
          <w:szCs w:val="18"/>
        </w:rPr>
        <w:t>00 mm olacak.</w:t>
      </w:r>
    </w:p>
    <w:p w:rsidR="003334E2" w:rsidRPr="00F507EC" w:rsidRDefault="00A111AF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0.</w:t>
      </w:r>
      <w:r w:rsidR="00934599" w:rsidRPr="00F507EC">
        <w:rPr>
          <w:rFonts w:cstheme="minorHAnsi"/>
          <w:sz w:val="18"/>
          <w:szCs w:val="18"/>
        </w:rPr>
        <w:t>2 m/s taşıyıcı hızı olacak.</w:t>
      </w:r>
    </w:p>
    <w:p w:rsidR="00934599" w:rsidRPr="00F507EC" w:rsidRDefault="00FE326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Maksimum olarak </w:t>
      </w:r>
      <w:r w:rsidR="00A111AF">
        <w:rPr>
          <w:rFonts w:cstheme="minorHAnsi"/>
          <w:sz w:val="18"/>
          <w:szCs w:val="18"/>
        </w:rPr>
        <w:t>250</w:t>
      </w:r>
      <w:r w:rsidRPr="00F507EC">
        <w:rPr>
          <w:rFonts w:cstheme="minorHAnsi"/>
          <w:sz w:val="18"/>
          <w:szCs w:val="18"/>
        </w:rPr>
        <w:t xml:space="preserve"> kg yük taşıyabilecek.</w:t>
      </w:r>
    </w:p>
    <w:p w:rsidR="00FE3260" w:rsidRPr="00F507EC" w:rsidRDefault="00EE713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Penetrasyonu </w:t>
      </w:r>
      <w:r w:rsidR="00A111AF">
        <w:rPr>
          <w:rFonts w:cstheme="minorHAnsi"/>
          <w:sz w:val="18"/>
          <w:szCs w:val="18"/>
        </w:rPr>
        <w:t>40</w:t>
      </w:r>
      <w:r w:rsidR="00CB168F">
        <w:rPr>
          <w:rFonts w:cstheme="minorHAnsi"/>
          <w:sz w:val="18"/>
          <w:szCs w:val="18"/>
        </w:rPr>
        <w:t xml:space="preserve"> mm çelik</w:t>
      </w:r>
      <w:r w:rsidRPr="00F507EC">
        <w:rPr>
          <w:rFonts w:cstheme="minorHAnsi"/>
          <w:sz w:val="18"/>
          <w:szCs w:val="18"/>
        </w:rPr>
        <w:t xml:space="preserve"> olacak.</w:t>
      </w:r>
    </w:p>
    <w:p w:rsidR="00EE7130" w:rsidRPr="00F507EC" w:rsidRDefault="001A63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ISO 1600 film garantili film güvenliği olacak.</w:t>
      </w:r>
    </w:p>
    <w:p w:rsidR="001A6397" w:rsidRPr="00F507EC" w:rsidRDefault="008F2A2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Jenaratörü 80 derecelik açıyla </w:t>
      </w:r>
      <w:r w:rsidR="00A111AF">
        <w:rPr>
          <w:rFonts w:cstheme="minorHAnsi"/>
          <w:sz w:val="18"/>
          <w:szCs w:val="18"/>
        </w:rPr>
        <w:t>aşağı</w:t>
      </w:r>
      <w:r w:rsidRPr="00F507EC">
        <w:rPr>
          <w:rFonts w:cstheme="minorHAnsi"/>
          <w:sz w:val="18"/>
          <w:szCs w:val="18"/>
        </w:rPr>
        <w:t xml:space="preserve"> yönde </w:t>
      </w:r>
      <w:r w:rsidR="001B7E5D" w:rsidRPr="00F507EC">
        <w:rPr>
          <w:rFonts w:cstheme="minorHAnsi"/>
          <w:sz w:val="18"/>
          <w:szCs w:val="18"/>
        </w:rPr>
        <w:t>açı oluşturacak.</w:t>
      </w:r>
    </w:p>
    <w:p w:rsidR="001B7E5D" w:rsidRPr="00F507EC" w:rsidRDefault="00A71FC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%100 yağlı soğutmalı olacak.</w:t>
      </w:r>
    </w:p>
    <w:p w:rsidR="00A71FC7" w:rsidRPr="00F507EC" w:rsidRDefault="00AD67A5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L şekilli, tek enerjili, 12 bit derinlikte </w:t>
      </w:r>
      <w:r w:rsidR="00660587" w:rsidRPr="00F507EC">
        <w:rPr>
          <w:rFonts w:cstheme="minorHAnsi"/>
          <w:sz w:val="18"/>
          <w:szCs w:val="18"/>
        </w:rPr>
        <w:t>xray sensörü olacak.</w:t>
      </w:r>
    </w:p>
    <w:p w:rsidR="00660587" w:rsidRPr="00F507EC" w:rsidRDefault="002400B3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Yüksek renk çözünürlüklü, LCD uyumlu, 17 inç ekrana sahip olacak.</w:t>
      </w:r>
    </w:p>
    <w:p w:rsidR="002400B3" w:rsidRPr="00F507EC" w:rsidRDefault="00BC3D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Kenar arttırma, </w:t>
      </w:r>
      <w:r w:rsidR="00B21514" w:rsidRPr="00F507EC">
        <w:rPr>
          <w:rFonts w:cstheme="minorHAnsi"/>
          <w:sz w:val="18"/>
          <w:szCs w:val="18"/>
        </w:rPr>
        <w:t xml:space="preserve">görüntü güçlendirme, </w:t>
      </w:r>
      <w:r w:rsidR="00851DB8" w:rsidRPr="00F507EC">
        <w:rPr>
          <w:rFonts w:cstheme="minorHAnsi"/>
          <w:sz w:val="18"/>
          <w:szCs w:val="18"/>
        </w:rPr>
        <w:t xml:space="preserve">görüntü aydınlatma, </w:t>
      </w:r>
      <w:r w:rsidR="000D3DB7" w:rsidRPr="00F507EC">
        <w:rPr>
          <w:rFonts w:cstheme="minorHAnsi"/>
          <w:sz w:val="18"/>
          <w:szCs w:val="18"/>
        </w:rPr>
        <w:t xml:space="preserve">koyuluğunu azaltma, </w:t>
      </w:r>
      <w:r w:rsidR="004A0F18" w:rsidRPr="00F507EC">
        <w:rPr>
          <w:rFonts w:cstheme="minorHAnsi"/>
          <w:sz w:val="18"/>
          <w:szCs w:val="18"/>
        </w:rPr>
        <w:t>görüntü döndü</w:t>
      </w:r>
      <w:r w:rsidR="002D4868" w:rsidRPr="00F507EC">
        <w:rPr>
          <w:rFonts w:cstheme="minorHAnsi"/>
          <w:sz w:val="18"/>
          <w:szCs w:val="18"/>
        </w:rPr>
        <w:t>r</w:t>
      </w:r>
      <w:r w:rsidR="004A0F18" w:rsidRPr="00F507EC">
        <w:rPr>
          <w:rFonts w:cstheme="minorHAnsi"/>
          <w:sz w:val="18"/>
          <w:szCs w:val="18"/>
        </w:rPr>
        <w:t xml:space="preserve">me, </w:t>
      </w:r>
      <w:r w:rsidR="005814BE" w:rsidRPr="00F507EC">
        <w:rPr>
          <w:rFonts w:cstheme="minorHAnsi"/>
          <w:sz w:val="18"/>
          <w:szCs w:val="18"/>
        </w:rPr>
        <w:t xml:space="preserve">görüntü geri alma işlevlerine sahip olacak. </w:t>
      </w:r>
    </w:p>
    <w:p w:rsidR="00627B94" w:rsidRPr="00F507EC" w:rsidRDefault="008F10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Maksimum olarak görüntü çözünürlüğü </w:t>
      </w:r>
      <w:r w:rsidR="00010202" w:rsidRPr="00F507EC">
        <w:rPr>
          <w:rFonts w:cstheme="minorHAnsi"/>
          <w:sz w:val="18"/>
          <w:szCs w:val="18"/>
        </w:rPr>
        <w:t xml:space="preserve">1024 x 1280 piksel olacaktır. </w:t>
      </w:r>
    </w:p>
    <w:p w:rsidR="00110A02" w:rsidRPr="00F507EC" w:rsidRDefault="00110A02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Gerçek zamanda 60.000 resim depolayabilecektir. </w:t>
      </w:r>
    </w:p>
    <w:p w:rsidR="00A15948" w:rsidRPr="00F507EC" w:rsidRDefault="00A1594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1 ile </w:t>
      </w:r>
      <w:r w:rsidR="005C7B4D" w:rsidRPr="00F507EC">
        <w:rPr>
          <w:rFonts w:cstheme="minorHAnsi"/>
          <w:sz w:val="18"/>
          <w:szCs w:val="18"/>
        </w:rPr>
        <w:t>9 arası görüntü bölgesi olacak. 2 – 4 – 8 – 16 – 32 – 64 kere görüntü büyütülebilecek.</w:t>
      </w:r>
    </w:p>
    <w:p w:rsidR="005C7B4D" w:rsidRPr="00F507EC" w:rsidRDefault="00BB057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>220VAC(±10%)50±3Hz</w:t>
      </w:r>
      <w:r w:rsidR="00A7032C" w:rsidRPr="00F507EC">
        <w:rPr>
          <w:rFonts w:cstheme="minorHAnsi"/>
          <w:sz w:val="18"/>
          <w:szCs w:val="18"/>
        </w:rPr>
        <w:t xml:space="preserve"> çalışma gücü olacak. </w:t>
      </w:r>
    </w:p>
    <w:p w:rsidR="001A1111" w:rsidRPr="00F507EC" w:rsidRDefault="008F321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 xml:space="preserve">Maksimum </w:t>
      </w:r>
      <w:r w:rsidR="00EF7B2E">
        <w:rPr>
          <w:rFonts w:cstheme="minorHAnsi"/>
          <w:sz w:val="18"/>
          <w:szCs w:val="18"/>
          <w:shd w:val="clear" w:color="auto" w:fill="FFFFFF"/>
        </w:rPr>
        <w:t>1 kw güç tüketimi olacak</w:t>
      </w:r>
      <w:r w:rsidRPr="00F507EC">
        <w:rPr>
          <w:rFonts w:cstheme="minorHAnsi"/>
          <w:sz w:val="18"/>
          <w:szCs w:val="18"/>
          <w:shd w:val="clear" w:color="auto" w:fill="FFFFFF"/>
        </w:rPr>
        <w:t xml:space="preserve">. </w:t>
      </w:r>
    </w:p>
    <w:p w:rsidR="001E2466" w:rsidRPr="00F507EC" w:rsidRDefault="001E24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>Gürültüsü &lt;</w:t>
      </w:r>
      <w:r w:rsidR="00CB168F">
        <w:rPr>
          <w:rFonts w:cstheme="minorHAnsi"/>
          <w:sz w:val="18"/>
          <w:szCs w:val="18"/>
          <w:shd w:val="clear" w:color="auto" w:fill="FFFFFF"/>
        </w:rPr>
        <w:t>58</w:t>
      </w:r>
      <w:r w:rsidRPr="00F507EC">
        <w:rPr>
          <w:rFonts w:cstheme="minorHAnsi"/>
          <w:sz w:val="18"/>
          <w:szCs w:val="18"/>
          <w:shd w:val="clear" w:color="auto" w:fill="FFFFFF"/>
        </w:rPr>
        <w:t xml:space="preserve"> db. Olacak. </w:t>
      </w:r>
    </w:p>
    <w:sectPr w:rsidR="001E2466" w:rsidRPr="00F5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95B"/>
    <w:multiLevelType w:val="hybridMultilevel"/>
    <w:tmpl w:val="9FE00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4"/>
    <w:rsid w:val="00010202"/>
    <w:rsid w:val="00057F74"/>
    <w:rsid w:val="000D3DB7"/>
    <w:rsid w:val="00110A02"/>
    <w:rsid w:val="001A1111"/>
    <w:rsid w:val="001A6397"/>
    <w:rsid w:val="001B7E5D"/>
    <w:rsid w:val="001E2466"/>
    <w:rsid w:val="002400B3"/>
    <w:rsid w:val="002554FC"/>
    <w:rsid w:val="002D4868"/>
    <w:rsid w:val="003334E2"/>
    <w:rsid w:val="004A0F18"/>
    <w:rsid w:val="004F2E03"/>
    <w:rsid w:val="005814BE"/>
    <w:rsid w:val="005C7B4D"/>
    <w:rsid w:val="006017CA"/>
    <w:rsid w:val="00627B94"/>
    <w:rsid w:val="00660587"/>
    <w:rsid w:val="006B704A"/>
    <w:rsid w:val="00851DB8"/>
    <w:rsid w:val="008F1097"/>
    <w:rsid w:val="008F2A21"/>
    <w:rsid w:val="008F3218"/>
    <w:rsid w:val="00934599"/>
    <w:rsid w:val="00942386"/>
    <w:rsid w:val="00A111AF"/>
    <w:rsid w:val="00A15948"/>
    <w:rsid w:val="00A7032C"/>
    <w:rsid w:val="00A71FC7"/>
    <w:rsid w:val="00AD67A5"/>
    <w:rsid w:val="00B21514"/>
    <w:rsid w:val="00BB0571"/>
    <w:rsid w:val="00BC3D66"/>
    <w:rsid w:val="00CB168F"/>
    <w:rsid w:val="00DB1402"/>
    <w:rsid w:val="00E404AB"/>
    <w:rsid w:val="00EE7130"/>
    <w:rsid w:val="00EF7B2E"/>
    <w:rsid w:val="00F507EC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DBA5"/>
  <w15:chartTrackingRefBased/>
  <w15:docId w15:val="{28C5A58F-F49F-4143-8CAE-0CF7182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33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39</cp:revision>
  <dcterms:created xsi:type="dcterms:W3CDTF">2017-07-27T10:18:00Z</dcterms:created>
  <dcterms:modified xsi:type="dcterms:W3CDTF">2017-07-27T14:44:00Z</dcterms:modified>
</cp:coreProperties>
</file>