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2716A1">
        <w:rPr>
          <w:rFonts w:asciiTheme="minorHAnsi" w:hAnsiTheme="minorHAnsi" w:cstheme="minorHAnsi"/>
          <w:b/>
          <w:color w:val="FF0000"/>
          <w:sz w:val="24"/>
        </w:rPr>
        <w:t>12625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ID </w:t>
      </w:r>
      <w:r w:rsidR="002716A1">
        <w:rPr>
          <w:rFonts w:asciiTheme="minorHAnsi" w:hAnsiTheme="minorHAnsi" w:cstheme="minorHAnsi"/>
          <w:b/>
          <w:color w:val="FF0000"/>
          <w:sz w:val="24"/>
        </w:rPr>
        <w:t xml:space="preserve">WI-FI 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PARMAK </w:t>
      </w:r>
      <w:r w:rsidR="002716A1">
        <w:rPr>
          <w:rFonts w:asciiTheme="minorHAnsi" w:hAnsiTheme="minorHAnsi" w:cstheme="minorHAnsi"/>
          <w:b/>
          <w:color w:val="FF0000"/>
          <w:sz w:val="24"/>
        </w:rPr>
        <w:t>İZİ OKUYUCU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ŞARTNAMESİ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proofErr w:type="gram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2.8</w:t>
      </w:r>
      <w:proofErr w:type="gram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inç ekran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lı olacak.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3.000 kullanıcı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kapasitesi olacak.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3.000 adet parmak izi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kapasitesine sahiptir.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160.000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log</w:t>
      </w:r>
      <w:proofErr w:type="spellEnd"/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kapasitesine sahip olacak.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3.000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şifre kapasitesi olacak.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3.000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kart kapasitesi olacak. </w:t>
      </w:r>
    </w:p>
    <w:p w:rsidR="00794373" w:rsidRPr="00794373" w:rsidRDefault="00B93281" w:rsidP="00543FD3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94373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WIFI ile kablosuz ağlara bağlanab</w:t>
      </w:r>
      <w:r w:rsidR="00794373" w:rsidRPr="00794373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ilecek</w:t>
      </w:r>
    </w:p>
    <w:p w:rsidR="00B93281" w:rsidRPr="00794373" w:rsidRDefault="00B93281" w:rsidP="00543FD3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13.56 </w:t>
      </w:r>
      <w:proofErr w:type="spellStart"/>
      <w:r w:rsidRP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Mhz</w:t>
      </w:r>
      <w:proofErr w:type="spellEnd"/>
      <w:r w:rsidRP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proofErr w:type="spellStart"/>
      <w:r w:rsidRP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mifare</w:t>
      </w:r>
      <w:proofErr w:type="spellEnd"/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ve</w:t>
      </w:r>
      <w:r w:rsidRP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125 kHz EM kart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ları okuyabilecek.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320MHz işlemci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ye sahip olacak.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TCP/IP, USB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host</w:t>
      </w:r>
      <w:proofErr w:type="spell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, USB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slave</w:t>
      </w:r>
      <w:proofErr w:type="spell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, 2x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relay</w:t>
      </w:r>
      <w:proofErr w:type="spell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,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wiegand</w:t>
      </w:r>
      <w:proofErr w:type="spell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in &amp;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out</w:t>
      </w:r>
      <w:proofErr w:type="spellEnd"/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bağlantı şeklini kullanacak.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255 Time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Zone</w:t>
      </w:r>
      <w:proofErr w:type="spell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, Multi-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identification</w:t>
      </w:r>
      <w:proofErr w:type="spell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Duress</w:t>
      </w:r>
      <w:proofErr w:type="spell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mode</w:t>
      </w:r>
      <w:proofErr w:type="spell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, Anti-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passback</w:t>
      </w:r>
      <w:proofErr w:type="spellEnd"/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özellikleri yer alacak.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16-bit </w:t>
      </w:r>
      <w:proofErr w:type="spellStart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Hi</w:t>
      </w:r>
      <w:proofErr w:type="spellEnd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-Fi ses ve ses göstergesi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yer alacak.</w:t>
      </w:r>
    </w:p>
    <w:p w:rsidR="00794373" w:rsidRDefault="00B93281" w:rsidP="00794373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Türkçe ve İngilizce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geri bildirim özelliği yer alacak. </w:t>
      </w:r>
    </w:p>
    <w:p w:rsidR="00B93281" w:rsidRPr="00794373" w:rsidRDefault="00B93281" w:rsidP="00794373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0 ile 45 derece arası sıcaklıklar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da çalışabilecek.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%20 ile %80 nemli alanlar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da çalışabilecek.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114 x 114 x 35 boyut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a sahip olacak. </w:t>
      </w:r>
    </w:p>
    <w:p w:rsidR="00B93281" w:rsidRPr="00B93281" w:rsidRDefault="00B93281" w:rsidP="00B9328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bookmarkStart w:id="0" w:name="_GoBack"/>
      <w:bookmarkEnd w:id="0"/>
      <w:r w:rsidRPr="00B9328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0,19 kilogram</w:t>
      </w:r>
      <w:r w:rsidR="0079437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ağırlığı olacak. </w:t>
      </w:r>
    </w:p>
    <w:p w:rsidR="00D76A39" w:rsidRPr="00794373" w:rsidRDefault="00D76A39" w:rsidP="00794373">
      <w:pPr>
        <w:rPr>
          <w:rFonts w:cstheme="minorHAnsi"/>
          <w:sz w:val="18"/>
          <w:szCs w:val="18"/>
        </w:rPr>
      </w:pPr>
    </w:p>
    <w:sectPr w:rsidR="00D76A39" w:rsidRPr="0079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61"/>
    <w:rsid w:val="00000CEB"/>
    <w:rsid w:val="00094D52"/>
    <w:rsid w:val="00107A9D"/>
    <w:rsid w:val="00127609"/>
    <w:rsid w:val="002716A1"/>
    <w:rsid w:val="002A43DF"/>
    <w:rsid w:val="002B7D7B"/>
    <w:rsid w:val="0031696C"/>
    <w:rsid w:val="00341985"/>
    <w:rsid w:val="003E542E"/>
    <w:rsid w:val="00406C4C"/>
    <w:rsid w:val="004114BD"/>
    <w:rsid w:val="004C4958"/>
    <w:rsid w:val="00575828"/>
    <w:rsid w:val="00597FC8"/>
    <w:rsid w:val="005B4B08"/>
    <w:rsid w:val="006017CA"/>
    <w:rsid w:val="00722716"/>
    <w:rsid w:val="007379CF"/>
    <w:rsid w:val="00741C1F"/>
    <w:rsid w:val="00770B0F"/>
    <w:rsid w:val="00794373"/>
    <w:rsid w:val="00827879"/>
    <w:rsid w:val="0093390A"/>
    <w:rsid w:val="00963E2E"/>
    <w:rsid w:val="00996FAB"/>
    <w:rsid w:val="00A83452"/>
    <w:rsid w:val="00AA0E81"/>
    <w:rsid w:val="00AC0939"/>
    <w:rsid w:val="00B93281"/>
    <w:rsid w:val="00BC2912"/>
    <w:rsid w:val="00BD2C14"/>
    <w:rsid w:val="00C6532D"/>
    <w:rsid w:val="00CD53FE"/>
    <w:rsid w:val="00D50090"/>
    <w:rsid w:val="00D76A39"/>
    <w:rsid w:val="00DB1402"/>
    <w:rsid w:val="00E760F1"/>
    <w:rsid w:val="00EC1361"/>
    <w:rsid w:val="00F24F21"/>
    <w:rsid w:val="00F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4CE7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9328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93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39</cp:revision>
  <dcterms:created xsi:type="dcterms:W3CDTF">2017-07-28T12:51:00Z</dcterms:created>
  <dcterms:modified xsi:type="dcterms:W3CDTF">2018-05-01T21:31:00Z</dcterms:modified>
</cp:coreProperties>
</file>