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EDA1" w14:textId="2CCD8107" w:rsidR="00DB1402" w:rsidRPr="00AD7AB0" w:rsidRDefault="00576641" w:rsidP="00AD7AB0">
      <w:pPr>
        <w:spacing w:after="0"/>
        <w:rPr>
          <w:b/>
          <w:color w:val="FF0000"/>
          <w:sz w:val="28"/>
          <w:szCs w:val="28"/>
        </w:rPr>
      </w:pPr>
      <w:r w:rsidRPr="00AD7AB0">
        <w:rPr>
          <w:b/>
          <w:color w:val="FF0000"/>
          <w:sz w:val="28"/>
          <w:szCs w:val="28"/>
        </w:rPr>
        <w:t>ACCESS KONTROL YAZILIMI ŞARTNAMESİ</w:t>
      </w:r>
    </w:p>
    <w:p w14:paraId="344341AA" w14:textId="4FE13F67" w:rsidR="00AD7AB0" w:rsidRPr="00420802" w:rsidRDefault="00420802" w:rsidP="00420802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420802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Personellerin giriş ve çıkışları kontrol edilebilecek. </w:t>
      </w:r>
    </w:p>
    <w:p w14:paraId="13924458" w14:textId="0C220A73" w:rsidR="00AD7AB0" w:rsidRPr="00420802" w:rsidRDefault="00420802" w:rsidP="00420802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420802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Kapı ve turnike gibi sistemler yetkilendirilip denetlenebilecek. </w:t>
      </w:r>
    </w:p>
    <w:p w14:paraId="10F7A63C" w14:textId="19DA34D7" w:rsidR="00420802" w:rsidRDefault="00420802" w:rsidP="00420802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 w:rsidRPr="00420802">
        <w:rPr>
          <w:rFonts w:ascii="Arial" w:hAnsi="Arial" w:cs="Arial"/>
          <w:color w:val="666666"/>
          <w:sz w:val="18"/>
          <w:szCs w:val="18"/>
          <w:shd w:val="clear" w:color="auto" w:fill="FFFFFF"/>
        </w:rPr>
        <w:t>Kapı Bazında Ayrıntılı Geçiş Raporu, Kapı - Tarih - Personel Bazında Toplam Geçiş Raporu, Kapı Bazında Toplam Geçiş Raporu, Kapı ve Personel Bazında Toplam Geçiş Raporu, Tarih - Personel - Kapı Bazında Toplam Geçiş Raporu, Tarih Bazında Ayrıntılı Geçiş Raporu, Tarih Bazında Toplam Geçiş Raporu, Personel ve Tarih Bazında Toplam Geçiş Raporu, Personel-Tarih-Kapı Bazında Toplam Geçiş Raporu, Tarih ve Personel Bazında Toplam Geçiş Raporu, Ziyaretçi Takip - Ziyaret Sırasında Yapılan Girişler Raporu, Ziyaretçi Takip - Ziyaret Sırasındaki Hareket Raporu, Ziyaretçi Takip - Ziyaretçi Giriş ve Personel Bazlı Ayrıntılı Geçiş Raporu</w:t>
      </w:r>
      <w:r w:rsidR="00053F10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a</w:t>
      </w:r>
      <w:r w:rsidRPr="00420802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lınabilecek. </w:t>
      </w:r>
    </w:p>
    <w:p w14:paraId="6329D7BF" w14:textId="4D550B54" w:rsidR="00283AEB" w:rsidRDefault="00776F96" w:rsidP="00420802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Çalışanların ve misafirlerin sadece kendi faaliyet alanında yer alması sağlanabilecek.</w:t>
      </w:r>
    </w:p>
    <w:p w14:paraId="52A07E90" w14:textId="417CED64" w:rsidR="00776F96" w:rsidRDefault="001F1710" w:rsidP="00420802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Sirkülasyonlu giriş – çıkışlar takip edilebilecek. </w:t>
      </w:r>
    </w:p>
    <w:p w14:paraId="70ABE92C" w14:textId="43E8F006" w:rsidR="00216BCF" w:rsidRDefault="00216BCF" w:rsidP="00420802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Birden fazla bilgisayarda takip yapma ve yetkilendirme olanağı bulunacaktır. </w:t>
      </w:r>
    </w:p>
    <w:p w14:paraId="5A4CFCC1" w14:textId="5DC39B83" w:rsidR="00216BCF" w:rsidRDefault="00216BCF" w:rsidP="00420802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H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angi personelinizin, departman ya da grubunuzun hangi saat aralıklarında, hangi giriş ve çıkış noktalarından giriş ve çıkış yapabileceğini belirlemenizi sağlayacak</w:t>
      </w:r>
      <w:r w:rsidR="00F22919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tır. </w:t>
      </w:r>
    </w:p>
    <w:p w14:paraId="3431DF1C" w14:textId="15EC91F4" w:rsidR="0087401B" w:rsidRDefault="0087401B" w:rsidP="00420802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Personellerinizin, şirket, bölüm ve departmanlarını belirleyerek, daha sonra personel, bölüm ya da şirket bazında, dilediğiniz tarih aralığında, dilediğiniz geçiş noktalarının raporlarını alabilmenize olanak sağ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lanabilecektir. </w:t>
      </w:r>
    </w:p>
    <w:p w14:paraId="62DBB512" w14:textId="4D036289" w:rsidR="00576641" w:rsidRPr="00807827" w:rsidRDefault="009C55F7" w:rsidP="00807827">
      <w:pPr>
        <w:pStyle w:val="ListeParagraf"/>
        <w:numPr>
          <w:ilvl w:val="0"/>
          <w:numId w:val="1"/>
        </w:num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Z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iyaretçi takip modülü ile firmanıza giriş çıkış yapan ziyaretçilerinizin giriş çıkış hareketlerini detaylarıyla g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örülebilecektir. </w:t>
      </w:r>
      <w:bookmarkStart w:id="0" w:name="_GoBack"/>
      <w:bookmarkEnd w:id="0"/>
    </w:p>
    <w:sectPr w:rsidR="00576641" w:rsidRPr="00807827" w:rsidSect="005766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F4162"/>
    <w:multiLevelType w:val="hybridMultilevel"/>
    <w:tmpl w:val="1E8C2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18"/>
    <w:rsid w:val="00053F10"/>
    <w:rsid w:val="001F1710"/>
    <w:rsid w:val="00216BCF"/>
    <w:rsid w:val="00283AEB"/>
    <w:rsid w:val="00311EAF"/>
    <w:rsid w:val="00420802"/>
    <w:rsid w:val="00576641"/>
    <w:rsid w:val="006017CA"/>
    <w:rsid w:val="00776F96"/>
    <w:rsid w:val="00807827"/>
    <w:rsid w:val="0087401B"/>
    <w:rsid w:val="009C55F7"/>
    <w:rsid w:val="00AD7AB0"/>
    <w:rsid w:val="00B35AB4"/>
    <w:rsid w:val="00D20487"/>
    <w:rsid w:val="00DB1402"/>
    <w:rsid w:val="00DE2318"/>
    <w:rsid w:val="00F2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ADBC"/>
  <w15:chartTrackingRefBased/>
  <w15:docId w15:val="{4CEA4993-80AC-4161-AC7F-D11F0A3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18</cp:revision>
  <dcterms:created xsi:type="dcterms:W3CDTF">2018-05-03T14:13:00Z</dcterms:created>
  <dcterms:modified xsi:type="dcterms:W3CDTF">2018-05-03T14:23:00Z</dcterms:modified>
</cp:coreProperties>
</file>