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5935ED">
        <w:rPr>
          <w:rFonts w:asciiTheme="minorHAnsi" w:eastAsia="Times New Roman" w:hAnsiTheme="minorHAnsi" w:cstheme="minorHAnsi"/>
          <w:b/>
          <w:color w:val="FF0000"/>
          <w:lang w:eastAsia="tr-TR"/>
        </w:rPr>
        <w:t>KR 105</w:t>
      </w:r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="008F714F">
        <w:rPr>
          <w:rFonts w:asciiTheme="minorHAnsi" w:eastAsia="Times New Roman" w:hAnsiTheme="minorHAnsi" w:cstheme="minorHAnsi"/>
          <w:b/>
          <w:color w:val="FF0000"/>
          <w:lang w:eastAsia="tr-TR"/>
        </w:rPr>
        <w:t>PROXİMİTY</w:t>
      </w:r>
      <w:bookmarkStart w:id="0" w:name="_GoBack"/>
      <w:bookmarkEnd w:id="0"/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107B8" w:rsidRDefault="000107B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981ACB" w:rsidRDefault="007B1539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125 KHZ proximity</w:t>
      </w:r>
      <w:r w:rsidR="002069E9">
        <w:rPr>
          <w:rFonts w:eastAsia="Times New Roman" w:cstheme="minorHAnsi"/>
          <w:sz w:val="20"/>
          <w:szCs w:val="20"/>
          <w:lang w:eastAsia="tr-TR"/>
        </w:rPr>
        <w:t xml:space="preserve"> kartları okuyabilecektir.</w:t>
      </w:r>
    </w:p>
    <w:p w:rsidR="002069E9" w:rsidRDefault="000C664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0C6648" w:rsidRDefault="00EC4BD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 farklı led ile kontrol edilebilecektir.</w:t>
      </w:r>
    </w:p>
    <w:p w:rsidR="002C06C8" w:rsidRDefault="002C06C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2C06C8" w:rsidRDefault="005B604E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</w:t>
      </w:r>
      <w:r w:rsidR="00687CD3">
        <w:rPr>
          <w:rFonts w:eastAsia="Times New Roman" w:cstheme="minorHAnsi"/>
          <w:sz w:val="20"/>
          <w:szCs w:val="20"/>
          <w:lang w:eastAsia="tr-TR"/>
        </w:rPr>
        <w:t>amlarda da kullanılabilecektir.</w:t>
      </w:r>
    </w:p>
    <w:p w:rsidR="00687CD3" w:rsidRDefault="0012403A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2403A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77.5 mm x 42.8 mm x 17.3 mm ebata sahip olacaktır.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301B01" w:rsidRPr="005935ED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26/34 bit wiegand </w:t>
      </w:r>
      <w:r w:rsidR="002D6581">
        <w:rPr>
          <w:rFonts w:eastAsia="Times New Roman" w:cstheme="minorHAnsi"/>
          <w:sz w:val="20"/>
          <w:szCs w:val="20"/>
          <w:lang w:eastAsia="tr-TR"/>
        </w:rPr>
        <w:t>çıkış formatı olacaktır.</w:t>
      </w:r>
    </w:p>
    <w:sectPr w:rsidR="00301B01" w:rsidRPr="0059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107B8"/>
    <w:rsid w:val="00032A27"/>
    <w:rsid w:val="000743E2"/>
    <w:rsid w:val="0008308B"/>
    <w:rsid w:val="000926BD"/>
    <w:rsid w:val="000947E8"/>
    <w:rsid w:val="000A7E37"/>
    <w:rsid w:val="000B33BE"/>
    <w:rsid w:val="000C6648"/>
    <w:rsid w:val="000F610D"/>
    <w:rsid w:val="0012403A"/>
    <w:rsid w:val="00175453"/>
    <w:rsid w:val="002069E9"/>
    <w:rsid w:val="002C0326"/>
    <w:rsid w:val="002C06C8"/>
    <w:rsid w:val="002C6C1D"/>
    <w:rsid w:val="002D6581"/>
    <w:rsid w:val="002D6A4C"/>
    <w:rsid w:val="002D7F54"/>
    <w:rsid w:val="00301B01"/>
    <w:rsid w:val="00311C40"/>
    <w:rsid w:val="003538C5"/>
    <w:rsid w:val="003628B5"/>
    <w:rsid w:val="00363C6F"/>
    <w:rsid w:val="00366E3A"/>
    <w:rsid w:val="003A61EE"/>
    <w:rsid w:val="0040519F"/>
    <w:rsid w:val="00411070"/>
    <w:rsid w:val="0047376F"/>
    <w:rsid w:val="004A213B"/>
    <w:rsid w:val="004A5145"/>
    <w:rsid w:val="0050231F"/>
    <w:rsid w:val="005424DC"/>
    <w:rsid w:val="0057458B"/>
    <w:rsid w:val="00581575"/>
    <w:rsid w:val="005935ED"/>
    <w:rsid w:val="005A3943"/>
    <w:rsid w:val="005A7E58"/>
    <w:rsid w:val="005B604E"/>
    <w:rsid w:val="006017CA"/>
    <w:rsid w:val="00615263"/>
    <w:rsid w:val="006227AD"/>
    <w:rsid w:val="00643906"/>
    <w:rsid w:val="006445C5"/>
    <w:rsid w:val="00687CD3"/>
    <w:rsid w:val="006A6183"/>
    <w:rsid w:val="006B1479"/>
    <w:rsid w:val="00702EED"/>
    <w:rsid w:val="00706F2D"/>
    <w:rsid w:val="00735B95"/>
    <w:rsid w:val="00746937"/>
    <w:rsid w:val="00755EEE"/>
    <w:rsid w:val="007639BB"/>
    <w:rsid w:val="007A25F1"/>
    <w:rsid w:val="007B1539"/>
    <w:rsid w:val="007B737F"/>
    <w:rsid w:val="008C087D"/>
    <w:rsid w:val="008C1C61"/>
    <w:rsid w:val="008E1158"/>
    <w:rsid w:val="008E3E11"/>
    <w:rsid w:val="008F6623"/>
    <w:rsid w:val="008F714F"/>
    <w:rsid w:val="009339DF"/>
    <w:rsid w:val="00945491"/>
    <w:rsid w:val="0095694A"/>
    <w:rsid w:val="0096346D"/>
    <w:rsid w:val="00981ACB"/>
    <w:rsid w:val="009C793F"/>
    <w:rsid w:val="00A31805"/>
    <w:rsid w:val="00A82862"/>
    <w:rsid w:val="00AF3EE4"/>
    <w:rsid w:val="00B34270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1D24"/>
    <w:rsid w:val="00DD347D"/>
    <w:rsid w:val="00DE6AC9"/>
    <w:rsid w:val="00EA114E"/>
    <w:rsid w:val="00EC4BD8"/>
    <w:rsid w:val="00EE42E1"/>
    <w:rsid w:val="00EE6FCD"/>
    <w:rsid w:val="00EF1063"/>
    <w:rsid w:val="00F26520"/>
    <w:rsid w:val="00F420D3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FEFA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129</cp:revision>
  <dcterms:created xsi:type="dcterms:W3CDTF">2017-07-18T13:17:00Z</dcterms:created>
  <dcterms:modified xsi:type="dcterms:W3CDTF">2017-07-19T10:04:00Z</dcterms:modified>
</cp:coreProperties>
</file>