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Default="00C8404C" w:rsidP="00E501FA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</w:pPr>
      <w:r w:rsidRPr="00E501FA"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  <w:t>CIAAT CTC-940 KART YAZICI</w:t>
      </w:r>
      <w:r w:rsidR="000E20C1" w:rsidRPr="00E501FA">
        <w:rPr>
          <w:rFonts w:asciiTheme="minorHAnsi" w:hAnsiTheme="minorHAnsi" w:cstheme="minorHAnsi"/>
          <w:b/>
          <w:color w:val="FF0000"/>
          <w:sz w:val="28"/>
          <w:shd w:val="clear" w:color="auto" w:fill="FFFFFF"/>
        </w:rPr>
        <w:t xml:space="preserve"> ŞARTNAMESİ</w:t>
      </w:r>
    </w:p>
    <w:p w:rsidR="00E501FA" w:rsidRDefault="00BA3F4D" w:rsidP="00FF099F">
      <w:pPr>
        <w:pStyle w:val="ListeParagraf"/>
        <w:numPr>
          <w:ilvl w:val="0"/>
          <w:numId w:val="1"/>
        </w:numPr>
      </w:pPr>
      <w:r>
        <w:t>32 mb X 2 / LCM belleğe sahip olacaktır.</w:t>
      </w:r>
    </w:p>
    <w:p w:rsidR="00F11BAD" w:rsidRDefault="009562FF" w:rsidP="00DC7C3D">
      <w:pPr>
        <w:pStyle w:val="ListeParagraf"/>
        <w:numPr>
          <w:ilvl w:val="0"/>
          <w:numId w:val="1"/>
        </w:numPr>
      </w:pPr>
      <w:r>
        <w:t>198</w:t>
      </w:r>
      <w:r w:rsidR="001617B7">
        <w:t xml:space="preserve"> </w:t>
      </w:r>
      <w:r w:rsidR="00F11BAD">
        <w:t xml:space="preserve">mm </w:t>
      </w:r>
      <w:r w:rsidR="00DC7C3D">
        <w:t xml:space="preserve">x 354 mm x 204 mm ebata sahip olacak. </w:t>
      </w:r>
    </w:p>
    <w:p w:rsidR="00DC7C3D" w:rsidRDefault="009E6389" w:rsidP="00DC7C3D">
      <w:pPr>
        <w:pStyle w:val="ListeParagraf"/>
        <w:numPr>
          <w:ilvl w:val="0"/>
          <w:numId w:val="1"/>
        </w:numPr>
      </w:pPr>
      <w:r>
        <w:t xml:space="preserve">Ağırlığı </w:t>
      </w:r>
      <w:r w:rsidR="009807E4">
        <w:t>4.9 kilogram olacak.</w:t>
      </w:r>
    </w:p>
    <w:p w:rsidR="009807E4" w:rsidRDefault="00FB55DE" w:rsidP="00DC7C3D">
      <w:pPr>
        <w:pStyle w:val="ListeParagraf"/>
        <w:numPr>
          <w:ilvl w:val="0"/>
          <w:numId w:val="1"/>
        </w:numPr>
      </w:pPr>
      <w:r>
        <w:t>100-240 V AC 50-60Hz güç ile çalışma sağlayacak.</w:t>
      </w:r>
    </w:p>
    <w:p w:rsidR="00FB55DE" w:rsidRDefault="00171576" w:rsidP="00DC7C3D">
      <w:pPr>
        <w:pStyle w:val="ListeParagraf"/>
        <w:numPr>
          <w:ilvl w:val="0"/>
          <w:numId w:val="1"/>
        </w:numPr>
      </w:pPr>
      <w:r>
        <w:t xml:space="preserve">Standart bir USB girişi bulunacak. </w:t>
      </w:r>
    </w:p>
    <w:p w:rsidR="00171576" w:rsidRDefault="00D17CAA" w:rsidP="00DC7C3D">
      <w:pPr>
        <w:pStyle w:val="ListeParagraf"/>
        <w:numPr>
          <w:ilvl w:val="0"/>
          <w:numId w:val="1"/>
        </w:numPr>
      </w:pPr>
      <w:r>
        <w:t>Kart tutma girişi 100 kart tutacak.</w:t>
      </w:r>
    </w:p>
    <w:p w:rsidR="00D17CAA" w:rsidRDefault="00D17CAA" w:rsidP="00DC7C3D">
      <w:pPr>
        <w:pStyle w:val="ListeParagraf"/>
        <w:numPr>
          <w:ilvl w:val="0"/>
          <w:numId w:val="1"/>
        </w:numPr>
      </w:pPr>
      <w:r>
        <w:t xml:space="preserve">Kart tutma çıkışı </w:t>
      </w:r>
      <w:r w:rsidR="004B3A31">
        <w:t>50 kart tutacak.</w:t>
      </w:r>
    </w:p>
    <w:p w:rsidR="004B3A31" w:rsidRDefault="004956AD" w:rsidP="00DC7C3D">
      <w:pPr>
        <w:pStyle w:val="ListeParagraf"/>
        <w:numPr>
          <w:ilvl w:val="0"/>
          <w:numId w:val="1"/>
        </w:numPr>
      </w:pPr>
      <w:r>
        <w:t>Saatte 1400 siyah baskılı kart basabilecek.</w:t>
      </w:r>
    </w:p>
    <w:p w:rsidR="004956AD" w:rsidRDefault="004956AD" w:rsidP="0036388F">
      <w:pPr>
        <w:pStyle w:val="ListeParagraf"/>
        <w:numPr>
          <w:ilvl w:val="0"/>
          <w:numId w:val="1"/>
        </w:numPr>
      </w:pPr>
      <w:r>
        <w:t>Saatte 180 renkli baskılı kart basabilecek.</w:t>
      </w:r>
    </w:p>
    <w:p w:rsidR="00DC1D48" w:rsidRPr="00E501FA" w:rsidRDefault="00DC1D48" w:rsidP="00DC1D48">
      <w:pPr>
        <w:pStyle w:val="ListeParagraf"/>
        <w:numPr>
          <w:ilvl w:val="0"/>
          <w:numId w:val="1"/>
        </w:numPr>
      </w:pPr>
      <w:r>
        <w:t xml:space="preserve">Kartlara tek taraflı baskılar yapabilecektir. </w:t>
      </w:r>
      <w:bookmarkStart w:id="0" w:name="_GoBack"/>
      <w:bookmarkEnd w:id="0"/>
    </w:p>
    <w:sectPr w:rsidR="00DC1D48" w:rsidRPr="00E5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5E67"/>
    <w:multiLevelType w:val="hybridMultilevel"/>
    <w:tmpl w:val="CD06F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D"/>
    <w:rsid w:val="000E20C1"/>
    <w:rsid w:val="001617B7"/>
    <w:rsid w:val="00171576"/>
    <w:rsid w:val="002203F1"/>
    <w:rsid w:val="0036388F"/>
    <w:rsid w:val="004956AD"/>
    <w:rsid w:val="004B3A31"/>
    <w:rsid w:val="006017CA"/>
    <w:rsid w:val="0062410D"/>
    <w:rsid w:val="009562FF"/>
    <w:rsid w:val="009807E4"/>
    <w:rsid w:val="009E6389"/>
    <w:rsid w:val="00AC527E"/>
    <w:rsid w:val="00BA3F4D"/>
    <w:rsid w:val="00C8404C"/>
    <w:rsid w:val="00CF3C3D"/>
    <w:rsid w:val="00D17CAA"/>
    <w:rsid w:val="00DB1402"/>
    <w:rsid w:val="00DC1D48"/>
    <w:rsid w:val="00DC7C3D"/>
    <w:rsid w:val="00E501FA"/>
    <w:rsid w:val="00F11BAD"/>
    <w:rsid w:val="00FB55DE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8575"/>
  <w15:chartTrackingRefBased/>
  <w15:docId w15:val="{552A58D4-359D-4C31-9A2C-71BF123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F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21</cp:revision>
  <dcterms:created xsi:type="dcterms:W3CDTF">2017-07-31T09:56:00Z</dcterms:created>
  <dcterms:modified xsi:type="dcterms:W3CDTF">2017-07-31T11:08:00Z</dcterms:modified>
</cp:coreProperties>
</file>