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4B4B8C" w:rsidRDefault="00CD26D3" w:rsidP="004B4B8C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4B4B8C">
        <w:rPr>
          <w:rFonts w:asciiTheme="minorHAnsi" w:hAnsiTheme="minorHAnsi" w:cstheme="minorHAnsi"/>
          <w:b/>
          <w:color w:val="FF0000"/>
        </w:rPr>
        <w:t>NO TOUCH BUTON ŞARTNAMESİ</w:t>
      </w:r>
    </w:p>
    <w:p w:rsidR="00CD26D3" w:rsidRDefault="00C775BE" w:rsidP="00100367">
      <w:pPr>
        <w:pStyle w:val="ListeParagraf"/>
        <w:numPr>
          <w:ilvl w:val="0"/>
          <w:numId w:val="1"/>
        </w:numPr>
      </w:pPr>
      <w:r>
        <w:t>Hijyenik koşullar için ideal olarak kullanılabilecektir.</w:t>
      </w:r>
    </w:p>
    <w:p w:rsidR="00C775BE" w:rsidRDefault="00496167" w:rsidP="00100367">
      <w:pPr>
        <w:pStyle w:val="ListeParagraf"/>
        <w:numPr>
          <w:ilvl w:val="0"/>
          <w:numId w:val="1"/>
        </w:numPr>
      </w:pPr>
      <w:r>
        <w:t>Kapı veya turnikeleri açtırmak için kuru kontak verebilecektir.</w:t>
      </w:r>
    </w:p>
    <w:p w:rsidR="00496167" w:rsidRDefault="00FF4209" w:rsidP="00100367">
      <w:pPr>
        <w:pStyle w:val="ListeParagraf"/>
        <w:numPr>
          <w:ilvl w:val="0"/>
          <w:numId w:val="1"/>
        </w:numPr>
      </w:pPr>
      <w:r>
        <w:t xml:space="preserve">Elinizi yaklaştırdığınızda fotosel göz görmektedir. </w:t>
      </w:r>
      <w:bookmarkStart w:id="0" w:name="_GoBack"/>
      <w:bookmarkEnd w:id="0"/>
    </w:p>
    <w:sectPr w:rsidR="0049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C7CCD"/>
    <w:multiLevelType w:val="hybridMultilevel"/>
    <w:tmpl w:val="278EE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EF"/>
    <w:rsid w:val="00100367"/>
    <w:rsid w:val="00496167"/>
    <w:rsid w:val="004B4B8C"/>
    <w:rsid w:val="006017CA"/>
    <w:rsid w:val="00BA2FEF"/>
    <w:rsid w:val="00C775BE"/>
    <w:rsid w:val="00CD26D3"/>
    <w:rsid w:val="00DB1402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1ED9"/>
  <w15:chartTrackingRefBased/>
  <w15:docId w15:val="{65A253AC-9F78-4BD6-B9DD-69BF561F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4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4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10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9</cp:revision>
  <dcterms:created xsi:type="dcterms:W3CDTF">2017-07-21T09:29:00Z</dcterms:created>
  <dcterms:modified xsi:type="dcterms:W3CDTF">2017-07-21T09:31:00Z</dcterms:modified>
</cp:coreProperties>
</file>