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3794" w:rsidRPr="00C0339F" w:rsidRDefault="00483794" w:rsidP="00C0339F">
      <w:pPr>
        <w:pStyle w:val="Balk1"/>
        <w:spacing w:before="0" w:beforeAutospacing="0" w:after="0" w:afterAutospacing="0"/>
        <w:rPr>
          <w:rFonts w:asciiTheme="minorHAnsi" w:hAnsiTheme="minorHAnsi" w:cstheme="minorHAnsi"/>
          <w:color w:val="FF0000"/>
          <w:sz w:val="32"/>
        </w:rPr>
      </w:pPr>
      <w:r w:rsidRPr="00C0339F">
        <w:rPr>
          <w:rFonts w:asciiTheme="minorHAnsi" w:hAnsiTheme="minorHAnsi" w:cstheme="minorHAnsi"/>
          <w:color w:val="FF0000"/>
          <w:sz w:val="32"/>
        </w:rPr>
        <w:t>AVAX 727 HGS OGS OTOPARK SİSTEMİ PANELİ ŞARTNAMESİ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2x16 LCD bilgi ekranı vardır.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32 Bit mikro işlemcili</w:t>
      </w:r>
      <w:r w:rsidR="00DC6410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olacaktır. 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2 adet</w:t>
      </w:r>
      <w:r w:rsidR="00575CF6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Wiegand HGS anteni bağlanabilecektir.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Bariyer</w:t>
      </w:r>
      <w:r w:rsidR="00964588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açık iken kart </w:t>
      </w:r>
      <w:r w:rsidR="00A431A4">
        <w:rPr>
          <w:rFonts w:ascii="Arial" w:hAnsi="Arial" w:cs="Arial"/>
          <w:color w:val="666666"/>
          <w:sz w:val="18"/>
          <w:szCs w:val="18"/>
          <w:shd w:val="clear" w:color="auto" w:fill="FFFFFF"/>
        </w:rPr>
        <w:t>okumama özelliği bulunacaktır.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Ayarlanabilir aynı kartı okuma süresi (Global)</w:t>
      </w:r>
    </w:p>
    <w:p w:rsidR="00C0339F" w:rsidRPr="00C0339F" w:rsidRDefault="00C63DB1" w:rsidP="00C0339F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Ethernet tabanlıdır ve TCP/IP ile bilgisayara bağlanılacaktır. 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UTP </w:t>
      </w:r>
      <w:r w:rsidR="00B870B4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olarak ekrana mesaj gönderilebilecektir. </w:t>
      </w:r>
    </w:p>
    <w:p w:rsidR="00C0339F" w:rsidRPr="00C0339F" w:rsidRDefault="00A03F05" w:rsidP="00C0339F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Her wiega</w:t>
      </w:r>
      <w:r w:rsidR="00B4620F"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nd port için ayrı röle</w:t>
      </w:r>
      <w:r w:rsidR="007F38FB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si bulunacaktır. 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65.000</w:t>
      </w:r>
      <w:r w:rsidR="00EF174E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adet</w:t>
      </w:r>
      <w:r w:rsidR="00124CDF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HGS etiketi tanıtılabilecektir. </w:t>
      </w:r>
    </w:p>
    <w:p w:rsidR="00C0339F" w:rsidRPr="00C0339F" w:rsidRDefault="006A3C86" w:rsidP="00C0339F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>1</w:t>
      </w:r>
      <w:r w:rsidR="00B4620F"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20.000 kayıt </w:t>
      </w:r>
      <w:r w:rsidR="008266D0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hafızada tutulabilecektir ve bu kayıtlar silindikten sonra geri getirilebilecektir. 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Data indirme hızı </w:t>
      </w:r>
      <w:r w:rsidR="009C4123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dakikada </w:t>
      </w: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120.000 </w:t>
      </w:r>
      <w:r w:rsidR="009C4123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olacaktır.  </w:t>
      </w:r>
    </w:p>
    <w:p w:rsidR="00C0339F" w:rsidRPr="00C0339F" w:rsidRDefault="00B4620F" w:rsidP="00C0339F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Sesli ve</w:t>
      </w:r>
      <w:r w:rsidR="00060B2B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ışıklı uyarı uyarılar verebilecektir. </w:t>
      </w:r>
    </w:p>
    <w:p w:rsidR="00DB1402" w:rsidRPr="000E2ECA" w:rsidRDefault="00B4620F" w:rsidP="000E2ECA">
      <w:pPr>
        <w:pStyle w:val="ListeParagraf"/>
        <w:numPr>
          <w:ilvl w:val="0"/>
          <w:numId w:val="1"/>
        </w:numPr>
      </w:pP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Besleme 12-24</w:t>
      </w:r>
      <w:r w:rsidR="000A155E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</w:t>
      </w: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>V</w:t>
      </w:r>
      <w:r w:rsidR="000A155E">
        <w:rPr>
          <w:rFonts w:ascii="Arial" w:hAnsi="Arial" w:cs="Arial"/>
          <w:color w:val="666666"/>
          <w:sz w:val="18"/>
          <w:szCs w:val="18"/>
          <w:shd w:val="clear" w:color="auto" w:fill="FFFFFF"/>
        </w:rPr>
        <w:t>olt</w:t>
      </w:r>
      <w:r w:rsidRPr="00C0339F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AC/DC</w:t>
      </w:r>
      <w:r w:rsidR="00CB3E95"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 enerji ile olacaktır. </w:t>
      </w:r>
    </w:p>
    <w:p w:rsidR="000E2ECA" w:rsidRPr="00B4620F" w:rsidRDefault="000E2ECA" w:rsidP="000E2ECA">
      <w:pPr>
        <w:pStyle w:val="ListeParagraf"/>
        <w:numPr>
          <w:ilvl w:val="0"/>
          <w:numId w:val="1"/>
        </w:numPr>
      </w:pPr>
      <w:r>
        <w:rPr>
          <w:rFonts w:ascii="Arial" w:hAnsi="Arial" w:cs="Arial"/>
          <w:color w:val="666666"/>
          <w:sz w:val="18"/>
          <w:szCs w:val="18"/>
          <w:shd w:val="clear" w:color="auto" w:fill="FFFFFF"/>
        </w:rPr>
        <w:t xml:space="preserve">Perkotek Teknoloji çağrı merkezinden destek alabilmek mümkündür. </w:t>
      </w:r>
      <w:bookmarkStart w:id="0" w:name="_GoBack"/>
      <w:bookmarkEnd w:id="0"/>
    </w:p>
    <w:sectPr w:rsidR="000E2ECA" w:rsidRPr="00B462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763A8"/>
    <w:multiLevelType w:val="hybridMultilevel"/>
    <w:tmpl w:val="E19EF6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F33"/>
    <w:rsid w:val="00060B2B"/>
    <w:rsid w:val="000A155E"/>
    <w:rsid w:val="000E2ECA"/>
    <w:rsid w:val="00124CDF"/>
    <w:rsid w:val="00200F33"/>
    <w:rsid w:val="00483794"/>
    <w:rsid w:val="00575CF6"/>
    <w:rsid w:val="006017CA"/>
    <w:rsid w:val="006A3C86"/>
    <w:rsid w:val="007F38FB"/>
    <w:rsid w:val="008266D0"/>
    <w:rsid w:val="00912BF0"/>
    <w:rsid w:val="00964588"/>
    <w:rsid w:val="009C4123"/>
    <w:rsid w:val="00A03F05"/>
    <w:rsid w:val="00A431A4"/>
    <w:rsid w:val="00AC3A1C"/>
    <w:rsid w:val="00AC7EC4"/>
    <w:rsid w:val="00B4620F"/>
    <w:rsid w:val="00B870B4"/>
    <w:rsid w:val="00C0339F"/>
    <w:rsid w:val="00C63DB1"/>
    <w:rsid w:val="00CB3E95"/>
    <w:rsid w:val="00DB1402"/>
    <w:rsid w:val="00DC6410"/>
    <w:rsid w:val="00E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85A5"/>
  <w15:chartTrackingRefBased/>
  <w15:docId w15:val="{DA65EC0D-B8D8-44F8-B647-DDFF13640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4837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8379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ListeParagraf">
    <w:name w:val="List Paragraph"/>
    <w:basedOn w:val="Normal"/>
    <w:uiPriority w:val="34"/>
    <w:qFormat/>
    <w:rsid w:val="00C03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89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27</cp:revision>
  <dcterms:created xsi:type="dcterms:W3CDTF">2017-07-24T12:42:00Z</dcterms:created>
  <dcterms:modified xsi:type="dcterms:W3CDTF">2017-07-24T13:32:00Z</dcterms:modified>
</cp:coreProperties>
</file>