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AB1" w:rsidRDefault="00451AB1" w:rsidP="00DD23EB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DD23EB">
        <w:rPr>
          <w:rFonts w:asciiTheme="minorHAnsi" w:eastAsia="Times New Roman" w:hAnsiTheme="minorHAnsi" w:cstheme="minorHAnsi"/>
          <w:b/>
          <w:color w:val="FF0000"/>
          <w:lang w:eastAsia="tr-TR"/>
        </w:rPr>
        <w:t>GUSTAVO 50 ENERGY SAVER</w:t>
      </w:r>
      <w:r w:rsidR="00DD23EB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ŞARTNAMESİ</w:t>
      </w:r>
    </w:p>
    <w:p w:rsidR="00BD0C65" w:rsidRDefault="001E1B24" w:rsidP="003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>Büyük ölçülerde enerji tasarrufu yapmanızı sağlayacaktır.</w:t>
      </w:r>
    </w:p>
    <w:p w:rsidR="00DB1402" w:rsidRPr="003B2AC8" w:rsidRDefault="00D412A2" w:rsidP="003B2A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>Müşteriler otel odasından çı</w:t>
      </w:r>
      <w:bookmarkStart w:id="0" w:name="_GoBack"/>
      <w:bookmarkEnd w:id="0"/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ktıklarında açık lan elektronik eşyaların kapatılması sağlanacaktır. </w:t>
      </w:r>
    </w:p>
    <w:sectPr w:rsidR="00DB1402" w:rsidRPr="003B2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63"/>
    <w:rsid w:val="001E1B24"/>
    <w:rsid w:val="003B2AC8"/>
    <w:rsid w:val="00451AB1"/>
    <w:rsid w:val="00535463"/>
    <w:rsid w:val="006017CA"/>
    <w:rsid w:val="00714583"/>
    <w:rsid w:val="00BD0C65"/>
    <w:rsid w:val="00D412A2"/>
    <w:rsid w:val="00DB1402"/>
    <w:rsid w:val="00DD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A0D9"/>
  <w15:chartTrackingRefBased/>
  <w15:docId w15:val="{4C1D493B-5D24-46CA-B6D0-10E35016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D23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451A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51AB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451A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D2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8</cp:revision>
  <dcterms:created xsi:type="dcterms:W3CDTF">2017-07-25T11:44:00Z</dcterms:created>
  <dcterms:modified xsi:type="dcterms:W3CDTF">2017-07-25T11:48:00Z</dcterms:modified>
</cp:coreProperties>
</file>