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152" w:rsidRPr="00BB364E" w:rsidRDefault="00736CCD" w:rsidP="00BB364E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BB364E">
        <w:rPr>
          <w:rFonts w:asciiTheme="minorHAnsi" w:eastAsia="Times New Roman" w:hAnsiTheme="minorHAnsi" w:cstheme="minorHAnsi"/>
          <w:b/>
          <w:color w:val="FF0000"/>
          <w:lang w:eastAsia="tr-TR"/>
        </w:rPr>
        <w:t>AVAX 721 ETİKET ŞARTNAMESİ</w:t>
      </w:r>
    </w:p>
    <w:p w:rsidR="004B015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860~960 MHz</w:t>
      </w:r>
      <w:r w:rsidR="00BE025B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frekansa sahiptir. </w:t>
      </w:r>
    </w:p>
    <w:p w:rsidR="004B015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ISO18000-6C(EPC-Gen2)</w:t>
      </w:r>
      <w:r w:rsidR="007C44B0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standartlarına sahiptir. </w:t>
      </w:r>
    </w:p>
    <w:p w:rsidR="004B015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proofErr w:type="spellStart"/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Alien</w:t>
      </w:r>
      <w:proofErr w:type="spellEnd"/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H3</w:t>
      </w:r>
      <w:r w:rsidR="00E0269C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="00E0269C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chip</w:t>
      </w:r>
      <w:proofErr w:type="spellEnd"/>
    </w:p>
    <w:p w:rsidR="004B015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 xml:space="preserve">Çalışma </w:t>
      </w:r>
      <w:proofErr w:type="spellStart"/>
      <w:r w:rsidRPr="00C26FFB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Modu</w:t>
      </w:r>
      <w:proofErr w:type="spellEnd"/>
      <w:r w:rsidRPr="00C26FFB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: </w:t>
      </w: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Okuma ve yazma</w:t>
      </w:r>
    </w:p>
    <w:p w:rsidR="004B015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0-50 metre</w:t>
      </w:r>
      <w:r w:rsidR="002216F9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otopark </w:t>
      </w:r>
      <w:proofErr w:type="spellStart"/>
      <w:r w:rsidR="002216F9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hgs</w:t>
      </w:r>
      <w:proofErr w:type="spellEnd"/>
      <w:r w:rsidR="002216F9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okuma mesa</w:t>
      </w:r>
      <w:bookmarkStart w:id="0" w:name="_GoBack"/>
      <w:bookmarkEnd w:id="0"/>
      <w:r w:rsidR="002216F9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fesi vardır. </w:t>
      </w:r>
    </w:p>
    <w:p w:rsidR="00EF7DCB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0-10 metre</w:t>
      </w:r>
      <w:r w:rsidR="00CF7B65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otopark </w:t>
      </w:r>
      <w:proofErr w:type="spellStart"/>
      <w:r w:rsidR="00CF7B65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ogs</w:t>
      </w:r>
      <w:proofErr w:type="spellEnd"/>
      <w:r w:rsidR="00CF7B65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yazma mesafesi vardır. </w:t>
      </w:r>
    </w:p>
    <w:p w:rsidR="004B015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10 yıl</w:t>
      </w:r>
      <w:r w:rsidR="00EF7DCB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bilgi saklayabilecektir. </w:t>
      </w:r>
    </w:p>
    <w:p w:rsidR="004B015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Araç camları</w:t>
      </w:r>
      <w:r w:rsidR="00DB620E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nda kullanılabilecektir. </w:t>
      </w:r>
    </w:p>
    <w:p w:rsidR="009D1AEC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90</w:t>
      </w:r>
      <w:r w:rsidR="009A4563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mm</w:t>
      </w:r>
      <w:r w:rsidR="009A4563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×</w:t>
      </w:r>
      <w:r w:rsidR="009A4563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19</w:t>
      </w:r>
      <w:r w:rsidR="009A4563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mm</w:t>
      </w:r>
      <w:r w:rsidR="009A4563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="009A4563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ebata</w:t>
      </w:r>
      <w:proofErr w:type="spellEnd"/>
      <w:r w:rsidR="009A4563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sahip olmaktadır. </w:t>
      </w:r>
    </w:p>
    <w:p w:rsidR="00DB1402" w:rsidRPr="00C26FFB" w:rsidRDefault="004B0152" w:rsidP="00C26FFB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-60 ile +85 derece</w:t>
      </w:r>
      <w:r w:rsidR="009D1AEC" w:rsidRPr="00C26FF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sıcaklıklarda çalışabilecektir. </w:t>
      </w:r>
    </w:p>
    <w:sectPr w:rsidR="00DB1402" w:rsidRPr="00C2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F91"/>
    <w:multiLevelType w:val="hybridMultilevel"/>
    <w:tmpl w:val="5A40C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26"/>
    <w:rsid w:val="002216F9"/>
    <w:rsid w:val="004B0152"/>
    <w:rsid w:val="006017CA"/>
    <w:rsid w:val="00736CCD"/>
    <w:rsid w:val="007C44B0"/>
    <w:rsid w:val="007D5C26"/>
    <w:rsid w:val="008D5984"/>
    <w:rsid w:val="009A4563"/>
    <w:rsid w:val="009D1AEC"/>
    <w:rsid w:val="00AB5D2B"/>
    <w:rsid w:val="00BB364E"/>
    <w:rsid w:val="00BE025B"/>
    <w:rsid w:val="00C26FFB"/>
    <w:rsid w:val="00C56217"/>
    <w:rsid w:val="00CF7B65"/>
    <w:rsid w:val="00DB1402"/>
    <w:rsid w:val="00DB620E"/>
    <w:rsid w:val="00E0269C"/>
    <w:rsid w:val="00E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3086"/>
  <w15:chartTrackingRefBased/>
  <w15:docId w15:val="{928E6D82-02EC-4C8D-A694-FF84476D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3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B0152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BB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C2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17</cp:revision>
  <dcterms:created xsi:type="dcterms:W3CDTF">2017-07-24T13:40:00Z</dcterms:created>
  <dcterms:modified xsi:type="dcterms:W3CDTF">2017-07-24T14:33:00Z</dcterms:modified>
</cp:coreProperties>
</file>