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C92D4B" w:rsidRDefault="0088064A" w:rsidP="00C92D4B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C92D4B">
        <w:rPr>
          <w:rFonts w:asciiTheme="minorHAnsi" w:hAnsiTheme="minorHAnsi" w:cstheme="minorHAnsi"/>
          <w:b/>
          <w:color w:val="FF0000"/>
        </w:rPr>
        <w:t xml:space="preserve">SECUDA </w:t>
      </w:r>
      <w:r w:rsidR="005B55AD">
        <w:rPr>
          <w:rFonts w:asciiTheme="minorHAnsi" w:hAnsiTheme="minorHAnsi" w:cstheme="minorHAnsi"/>
          <w:b/>
          <w:color w:val="FF0000"/>
        </w:rPr>
        <w:t>8065</w:t>
      </w:r>
      <w:r w:rsidRPr="00C92D4B">
        <w:rPr>
          <w:rFonts w:asciiTheme="minorHAnsi" w:hAnsiTheme="minorHAnsi" w:cstheme="minorHAnsi"/>
          <w:b/>
          <w:color w:val="FF0000"/>
        </w:rPr>
        <w:t xml:space="preserve"> PLUS BAGAJ ARAMA CİHAZI ŞARTNAMESİ</w:t>
      </w:r>
    </w:p>
    <w:p w:rsidR="0088064A" w:rsidRDefault="005B55AD" w:rsidP="000E0A25">
      <w:pPr>
        <w:pStyle w:val="ListeParagraf"/>
        <w:numPr>
          <w:ilvl w:val="0"/>
          <w:numId w:val="1"/>
        </w:numPr>
      </w:pPr>
      <w:r>
        <w:t>800</w:t>
      </w:r>
      <w:r w:rsidR="00D03EF5">
        <w:t xml:space="preserve"> mm x </w:t>
      </w:r>
      <w:r>
        <w:t>650</w:t>
      </w:r>
      <w:r w:rsidR="00D03EF5">
        <w:t xml:space="preserve"> mm tünel </w:t>
      </w:r>
      <w:proofErr w:type="spellStart"/>
      <w:r w:rsidR="00D03EF5">
        <w:t>ebatı</w:t>
      </w:r>
      <w:proofErr w:type="spellEnd"/>
      <w:r w:rsidR="00D03EF5">
        <w:t xml:space="preserve"> olacaktır. </w:t>
      </w:r>
    </w:p>
    <w:p w:rsidR="00D03EF5" w:rsidRDefault="005B7F93" w:rsidP="000E0A25">
      <w:pPr>
        <w:pStyle w:val="ListeParagraf"/>
        <w:numPr>
          <w:ilvl w:val="0"/>
          <w:numId w:val="1"/>
        </w:numPr>
      </w:pPr>
      <w:r>
        <w:t xml:space="preserve">0.22 m/s </w:t>
      </w:r>
      <w:r w:rsidR="00286B34">
        <w:t>taşıyıcı hıza sahiptir.</w:t>
      </w:r>
    </w:p>
    <w:p w:rsidR="00286B34" w:rsidRDefault="00151532" w:rsidP="000E0A25">
      <w:pPr>
        <w:pStyle w:val="ListeParagraf"/>
        <w:numPr>
          <w:ilvl w:val="0"/>
          <w:numId w:val="1"/>
        </w:numPr>
      </w:pPr>
      <w:r>
        <w:t xml:space="preserve">Taşıyıcı yüksekliği </w:t>
      </w:r>
      <w:r w:rsidR="005B55AD">
        <w:t>335</w:t>
      </w:r>
      <w:r w:rsidR="00C25FEB">
        <w:t xml:space="preserve"> milimetredir.</w:t>
      </w:r>
    </w:p>
    <w:p w:rsidR="00C25FEB" w:rsidRDefault="000867B1" w:rsidP="000E0A25">
      <w:pPr>
        <w:pStyle w:val="ListeParagraf"/>
        <w:numPr>
          <w:ilvl w:val="0"/>
          <w:numId w:val="1"/>
        </w:numPr>
      </w:pPr>
      <w:r>
        <w:t xml:space="preserve">Taşıyıcı </w:t>
      </w:r>
      <w:r w:rsidR="00431E1E">
        <w:t xml:space="preserve">maksimum </w:t>
      </w:r>
      <w:r w:rsidR="005B55AD">
        <w:t>200 kg yük taşıyacak.</w:t>
      </w:r>
      <w:r w:rsidR="00B556E3">
        <w:t xml:space="preserve"> </w:t>
      </w:r>
    </w:p>
    <w:p w:rsidR="00B556E3" w:rsidRDefault="00FF667F" w:rsidP="000E0A25">
      <w:pPr>
        <w:pStyle w:val="ListeParagraf"/>
        <w:numPr>
          <w:ilvl w:val="0"/>
          <w:numId w:val="1"/>
        </w:numPr>
      </w:pPr>
      <w:r>
        <w:t>38 AWG garantili ve tipik 40 AWG tel çözünürlüğü olacaktır.</w:t>
      </w:r>
    </w:p>
    <w:p w:rsidR="00F87518" w:rsidRDefault="004C1F47" w:rsidP="000E0A25">
      <w:pPr>
        <w:pStyle w:val="ListeParagraf"/>
        <w:numPr>
          <w:ilvl w:val="0"/>
          <w:numId w:val="1"/>
        </w:numPr>
      </w:pPr>
      <w:proofErr w:type="spellStart"/>
      <w:r>
        <w:t>Anode</w:t>
      </w:r>
      <w:proofErr w:type="spellEnd"/>
      <w:r>
        <w:t xml:space="preserve"> voltajı </w:t>
      </w:r>
      <w:r w:rsidR="00EA4049">
        <w:t xml:space="preserve">140 </w:t>
      </w:r>
      <w:proofErr w:type="spellStart"/>
      <w:r w:rsidR="00E668A2">
        <w:t>kv</w:t>
      </w:r>
      <w:proofErr w:type="spellEnd"/>
      <w:r w:rsidR="00E668A2">
        <w:t xml:space="preserve"> </w:t>
      </w:r>
      <w:r w:rsidR="009D5729">
        <w:t xml:space="preserve">ve </w:t>
      </w:r>
      <w:proofErr w:type="spellStart"/>
      <w:r w:rsidR="009D5729">
        <w:t>anode</w:t>
      </w:r>
      <w:proofErr w:type="spellEnd"/>
      <w:r w:rsidR="009D5729">
        <w:t xml:space="preserve"> gücü </w:t>
      </w:r>
      <w:r w:rsidR="00417B5E">
        <w:t xml:space="preserve">0.3 </w:t>
      </w:r>
      <w:proofErr w:type="spellStart"/>
      <w:r w:rsidR="00417B5E">
        <w:t>mA’dır</w:t>
      </w:r>
      <w:proofErr w:type="spellEnd"/>
      <w:r w:rsidR="00417B5E">
        <w:t>.</w:t>
      </w:r>
    </w:p>
    <w:p w:rsidR="00861CEB" w:rsidRDefault="005B55AD" w:rsidP="000E0A25">
      <w:pPr>
        <w:pStyle w:val="ListeParagraf"/>
        <w:numPr>
          <w:ilvl w:val="0"/>
          <w:numId w:val="1"/>
        </w:numPr>
      </w:pPr>
      <w:r>
        <w:t>2848.5</w:t>
      </w:r>
      <w:r w:rsidR="000E56EB">
        <w:t xml:space="preserve"> mm x</w:t>
      </w:r>
      <w:r w:rsidR="000B6B7B">
        <w:t xml:space="preserve"> </w:t>
      </w:r>
      <w:r>
        <w:t>1095</w:t>
      </w:r>
      <w:r w:rsidR="000B6B7B">
        <w:t xml:space="preserve"> mm x 1</w:t>
      </w:r>
      <w:r>
        <w:t>535.5</w:t>
      </w:r>
      <w:r w:rsidR="000B6B7B">
        <w:t xml:space="preserve"> mm ebatta olacaktır.</w:t>
      </w:r>
    </w:p>
    <w:p w:rsidR="005050A6" w:rsidRDefault="005B55AD" w:rsidP="000E0A25">
      <w:pPr>
        <w:pStyle w:val="ListeParagraf"/>
        <w:numPr>
          <w:ilvl w:val="0"/>
          <w:numId w:val="1"/>
        </w:numPr>
      </w:pPr>
      <w:r>
        <w:t>900</w:t>
      </w:r>
      <w:r w:rsidR="00E17710">
        <w:t xml:space="preserve"> kilogram ağırlıkta olacaktır. </w:t>
      </w:r>
    </w:p>
    <w:p w:rsidR="004924BF" w:rsidRDefault="00B32EFE" w:rsidP="004924BF">
      <w:pPr>
        <w:pStyle w:val="ListeParagraf"/>
        <w:numPr>
          <w:ilvl w:val="0"/>
          <w:numId w:val="1"/>
        </w:numPr>
      </w:pPr>
      <w:r>
        <w:t xml:space="preserve">Paketlemesinin hacmi </w:t>
      </w:r>
      <w:r w:rsidR="005B55AD">
        <w:t>6.63</w:t>
      </w:r>
      <w:bookmarkStart w:id="0" w:name="_GoBack"/>
      <w:bookmarkEnd w:id="0"/>
      <w:r>
        <w:t xml:space="preserve"> olacaktır. </w:t>
      </w:r>
    </w:p>
    <w:sectPr w:rsidR="0049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3A60"/>
    <w:multiLevelType w:val="hybridMultilevel"/>
    <w:tmpl w:val="4B067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D6"/>
    <w:rsid w:val="000867B1"/>
    <w:rsid w:val="000B6B7B"/>
    <w:rsid w:val="000E0A25"/>
    <w:rsid w:val="000E56EB"/>
    <w:rsid w:val="000F561B"/>
    <w:rsid w:val="00151532"/>
    <w:rsid w:val="00166FFA"/>
    <w:rsid w:val="001F3523"/>
    <w:rsid w:val="00223EFA"/>
    <w:rsid w:val="00257493"/>
    <w:rsid w:val="00286B34"/>
    <w:rsid w:val="00417B5E"/>
    <w:rsid w:val="00431E1E"/>
    <w:rsid w:val="004924BF"/>
    <w:rsid w:val="004C1F47"/>
    <w:rsid w:val="005031F4"/>
    <w:rsid w:val="005050A6"/>
    <w:rsid w:val="005B47EE"/>
    <w:rsid w:val="005B55AD"/>
    <w:rsid w:val="005B7F93"/>
    <w:rsid w:val="006017CA"/>
    <w:rsid w:val="007F3ED6"/>
    <w:rsid w:val="00861CEB"/>
    <w:rsid w:val="0088064A"/>
    <w:rsid w:val="009018D8"/>
    <w:rsid w:val="00920266"/>
    <w:rsid w:val="009D5729"/>
    <w:rsid w:val="00A31912"/>
    <w:rsid w:val="00B24B59"/>
    <w:rsid w:val="00B32EFE"/>
    <w:rsid w:val="00B556E3"/>
    <w:rsid w:val="00C25FEB"/>
    <w:rsid w:val="00C92D4B"/>
    <w:rsid w:val="00D03EF5"/>
    <w:rsid w:val="00D06D06"/>
    <w:rsid w:val="00DA3316"/>
    <w:rsid w:val="00DB1402"/>
    <w:rsid w:val="00E012EE"/>
    <w:rsid w:val="00E17710"/>
    <w:rsid w:val="00E25427"/>
    <w:rsid w:val="00E668A2"/>
    <w:rsid w:val="00E71ECC"/>
    <w:rsid w:val="00EA4049"/>
    <w:rsid w:val="00F87518"/>
    <w:rsid w:val="00F92F2C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8D99"/>
  <w15:chartTrackingRefBased/>
  <w15:docId w15:val="{8E090BB5-9467-4257-83B1-4DEEA293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2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E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61</cp:revision>
  <dcterms:created xsi:type="dcterms:W3CDTF">2017-07-27T12:05:00Z</dcterms:created>
  <dcterms:modified xsi:type="dcterms:W3CDTF">2017-07-27T13:59:00Z</dcterms:modified>
</cp:coreProperties>
</file>