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CB28D5">
        <w:rPr>
          <w:rFonts w:asciiTheme="minorHAnsi" w:hAnsiTheme="minorHAnsi" w:cstheme="minorHAnsi"/>
          <w:b/>
          <w:color w:val="FF0000"/>
          <w:sz w:val="24"/>
        </w:rPr>
        <w:t>12380 ID PARMAK İZLİ KAPI AÇMA KİLİDİ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proofErr w:type="spellStart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Double</w:t>
      </w:r>
      <w:proofErr w:type="spellEnd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quick</w:t>
      </w:r>
      <w:proofErr w:type="spellEnd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kilit gövde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si bulunacaktır.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(Başka özel kilit gövdeler eklenebilir.)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İki anahtar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ı olacaktır.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Parmak izi, şifre, M1 kart, uzaktan kontrol, anahtar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açılma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modu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yer alacaktır.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Anti-</w:t>
      </w:r>
      <w:proofErr w:type="spellStart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lock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kilit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fonksiyon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una sahip olacaktır.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Optik parmak izi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/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Yarı iletken parmak izi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sınıfı bulunacaktır.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300 parmak izi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şifre kapasitesine sahip olacaktır.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300 şifre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kapasitesine sahip olacaktır.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300 kart</w:t>
      </w:r>
      <w:r w:rsidR="00B2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kayıt kapasitesine sahiptir.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500 DPI</w:t>
      </w:r>
      <w:r w:rsidR="008B2EB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çözünürlüğü olacaktır.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&lt;=55UA </w:t>
      </w:r>
      <w:r w:rsidR="008B2EB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statik akımı olacaktır</w:t>
      </w:r>
      <w:r w:rsidR="00736B5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. </w:t>
      </w:r>
      <w:proofErr w:type="gramStart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(</w:t>
      </w:r>
      <w:proofErr w:type="gramEnd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Batarya bir yıldan fazla kullanılabilir)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6V</w:t>
      </w:r>
      <w:r w:rsidR="00FE1C3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güç kaynağı olacak.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4.5V</w:t>
      </w:r>
      <w:r w:rsidR="00FE1C3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düşük voltaj alarmı olacak.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6-10 haneli</w:t>
      </w:r>
      <w:r w:rsidR="00FE1C3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şifre kaydı yapılabilecek.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Dokunmatik LCD ekran</w:t>
      </w:r>
      <w:r w:rsidR="00FE1C3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lı olacaktır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. </w:t>
      </w:r>
    </w:p>
    <w:p w:rsidR="00FE5C04" w:rsidRPr="00FE5C04" w:rsidRDefault="00FE5C04" w:rsidP="00FE5C04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proofErr w:type="gramStart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5.3</w:t>
      </w:r>
      <w:proofErr w:type="gramEnd"/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kg civarı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ağırlığa sahiptir. </w:t>
      </w:r>
    </w:p>
    <w:p w:rsidR="00D76A39" w:rsidRPr="00FE5C04" w:rsidRDefault="00FE5C04" w:rsidP="00794373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330L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*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78W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*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FE5C0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28H</w:t>
      </w:r>
      <w:r w:rsidR="0008562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boyutu olacak. </w:t>
      </w:r>
      <w:bookmarkStart w:id="0" w:name="_GoBack"/>
      <w:bookmarkEnd w:id="0"/>
    </w:p>
    <w:sectPr w:rsidR="00D76A39" w:rsidRPr="00FE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2F1"/>
    <w:multiLevelType w:val="hybridMultilevel"/>
    <w:tmpl w:val="A84ABF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1"/>
    <w:rsid w:val="00000CEB"/>
    <w:rsid w:val="0008562D"/>
    <w:rsid w:val="00094D52"/>
    <w:rsid w:val="00107A9D"/>
    <w:rsid w:val="00127609"/>
    <w:rsid w:val="002716A1"/>
    <w:rsid w:val="002A43DF"/>
    <w:rsid w:val="002B7D7B"/>
    <w:rsid w:val="0031696C"/>
    <w:rsid w:val="00341985"/>
    <w:rsid w:val="003E542E"/>
    <w:rsid w:val="00406C4C"/>
    <w:rsid w:val="004114BD"/>
    <w:rsid w:val="004C4958"/>
    <w:rsid w:val="00575828"/>
    <w:rsid w:val="00597FC8"/>
    <w:rsid w:val="005B4B08"/>
    <w:rsid w:val="006017CA"/>
    <w:rsid w:val="00722716"/>
    <w:rsid w:val="00736B56"/>
    <w:rsid w:val="007379CF"/>
    <w:rsid w:val="00741C1F"/>
    <w:rsid w:val="00770B0F"/>
    <w:rsid w:val="00794373"/>
    <w:rsid w:val="00827879"/>
    <w:rsid w:val="008B2EBC"/>
    <w:rsid w:val="0093390A"/>
    <w:rsid w:val="00963E2E"/>
    <w:rsid w:val="00996FAB"/>
    <w:rsid w:val="00A83452"/>
    <w:rsid w:val="00AA0E81"/>
    <w:rsid w:val="00AC0939"/>
    <w:rsid w:val="00B252B2"/>
    <w:rsid w:val="00B93281"/>
    <w:rsid w:val="00BC2912"/>
    <w:rsid w:val="00BD2C14"/>
    <w:rsid w:val="00C6532D"/>
    <w:rsid w:val="00CB28D5"/>
    <w:rsid w:val="00CD53FE"/>
    <w:rsid w:val="00D50090"/>
    <w:rsid w:val="00D76A39"/>
    <w:rsid w:val="00DB1402"/>
    <w:rsid w:val="00E760F1"/>
    <w:rsid w:val="00EC1361"/>
    <w:rsid w:val="00F24F21"/>
    <w:rsid w:val="00F5293C"/>
    <w:rsid w:val="00FE1C38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052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932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9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47</cp:revision>
  <dcterms:created xsi:type="dcterms:W3CDTF">2017-07-28T12:51:00Z</dcterms:created>
  <dcterms:modified xsi:type="dcterms:W3CDTF">2018-05-01T21:59:00Z</dcterms:modified>
</cp:coreProperties>
</file>