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>MAGIC PASS 20656 ID PARMAK İZİ TARAMA TERMİNALİ ŞARTNAMESİ</w:t>
      </w:r>
    </w:p>
    <w:p w:rsidR="0031696C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Zem x 810 </w:t>
      </w:r>
      <w:proofErr w:type="spellStart"/>
      <w:r w:rsidRPr="00575828">
        <w:rPr>
          <w:rFonts w:cstheme="minorHAnsi"/>
          <w:sz w:val="18"/>
          <w:szCs w:val="18"/>
        </w:rPr>
        <w:t>sensör</w:t>
      </w:r>
      <w:proofErr w:type="spellEnd"/>
      <w:r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Pr="00575828" w:rsidRDefault="00722716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</w:t>
      </w:r>
      <w:r w:rsidR="00AC0939" w:rsidRPr="00575828">
        <w:rPr>
          <w:rFonts w:cstheme="minorHAnsi"/>
          <w:sz w:val="18"/>
          <w:szCs w:val="18"/>
        </w:rPr>
        <w:t xml:space="preserve">64 x 110 x 42 mm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AC0939" w:rsidRPr="00575828" w:rsidRDefault="00C6532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2.4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Geçiş kontrol yazılımları ve </w:t>
      </w:r>
      <w:proofErr w:type="spellStart"/>
      <w:r w:rsidRPr="00575828">
        <w:rPr>
          <w:rFonts w:cstheme="minorHAnsi"/>
          <w:sz w:val="18"/>
          <w:szCs w:val="18"/>
        </w:rPr>
        <w:t>pdks</w:t>
      </w:r>
      <w:proofErr w:type="spellEnd"/>
      <w:r w:rsidRPr="00575828">
        <w:rPr>
          <w:rFonts w:cstheme="minorHAnsi"/>
          <w:sz w:val="18"/>
          <w:szCs w:val="18"/>
        </w:rPr>
        <w:t xml:space="preserve">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gramStart"/>
      <w:r w:rsidRPr="00575828">
        <w:rPr>
          <w:rFonts w:cstheme="minorHAnsi"/>
          <w:sz w:val="18"/>
          <w:szCs w:val="18"/>
        </w:rPr>
        <w:t>0.2</w:t>
      </w:r>
      <w:proofErr w:type="gramEnd"/>
      <w:r w:rsidRPr="00575828">
        <w:rPr>
          <w:rFonts w:cstheme="minorHAnsi"/>
          <w:sz w:val="18"/>
          <w:szCs w:val="18"/>
        </w:rPr>
        <w:t xml:space="preserve">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proofErr w:type="spellStart"/>
      <w:r w:rsidRPr="00575828">
        <w:rPr>
          <w:rFonts w:cstheme="minorHAnsi"/>
          <w:sz w:val="18"/>
          <w:szCs w:val="18"/>
        </w:rPr>
        <w:t>proximity</w:t>
      </w:r>
      <w:proofErr w:type="spellEnd"/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2B7D7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6.000 adet parmak izi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>, USB Memory Disk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12V – 3A çalışma voltajı olacak.</w:t>
      </w:r>
    </w:p>
    <w:p w:rsidR="00BC2912" w:rsidRPr="00575828" w:rsidRDefault="00D76A3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Batarya sayesinde elektrik kesintilerinde çalışmaya devam edebilecek.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>UL, CE, FCC, MA, ISO9001, EEP, CCS, ETS</w:t>
      </w:r>
      <w:r w:rsidRPr="00575828">
        <w:rPr>
          <w:rFonts w:cstheme="minorHAnsi"/>
          <w:sz w:val="18"/>
          <w:szCs w:val="18"/>
          <w:shd w:val="clear" w:color="auto" w:fill="FFFFFF"/>
        </w:rPr>
        <w:t xml:space="preserve"> sertifikalarına sa</w:t>
      </w:r>
      <w:bookmarkStart w:id="0" w:name="_GoBack"/>
      <w:bookmarkEnd w:id="0"/>
      <w:r w:rsidRPr="00575828">
        <w:rPr>
          <w:rFonts w:cstheme="minorHAnsi"/>
          <w:sz w:val="18"/>
          <w:szCs w:val="18"/>
          <w:shd w:val="clear" w:color="auto" w:fill="FFFFFF"/>
        </w:rPr>
        <w:t xml:space="preserve">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94D52"/>
    <w:rsid w:val="00127609"/>
    <w:rsid w:val="002B7D7B"/>
    <w:rsid w:val="0031696C"/>
    <w:rsid w:val="00341985"/>
    <w:rsid w:val="004114BD"/>
    <w:rsid w:val="00575828"/>
    <w:rsid w:val="00597FC8"/>
    <w:rsid w:val="006017CA"/>
    <w:rsid w:val="00722716"/>
    <w:rsid w:val="007379CF"/>
    <w:rsid w:val="00770B0F"/>
    <w:rsid w:val="0093390A"/>
    <w:rsid w:val="00A83452"/>
    <w:rsid w:val="00AA0E81"/>
    <w:rsid w:val="00AC0939"/>
    <w:rsid w:val="00BC2912"/>
    <w:rsid w:val="00C6532D"/>
    <w:rsid w:val="00D50090"/>
    <w:rsid w:val="00D76A39"/>
    <w:rsid w:val="00DB1402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93B4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24</cp:revision>
  <dcterms:created xsi:type="dcterms:W3CDTF">2017-07-28T12:51:00Z</dcterms:created>
  <dcterms:modified xsi:type="dcterms:W3CDTF">2017-07-28T12:58:00Z</dcterms:modified>
</cp:coreProperties>
</file>