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38" w:rsidRPr="00557207" w:rsidRDefault="0031696C" w:rsidP="00557207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2B7A13">
        <w:rPr>
          <w:rFonts w:asciiTheme="minorHAnsi" w:hAnsiTheme="minorHAnsi" w:cstheme="minorHAnsi"/>
          <w:b/>
          <w:color w:val="FF0000"/>
          <w:sz w:val="24"/>
        </w:rPr>
        <w:t>22000</w:t>
      </w:r>
      <w:r w:rsidR="00B32EAB">
        <w:rPr>
          <w:rFonts w:asciiTheme="minorHAnsi" w:hAnsiTheme="minorHAnsi" w:cstheme="minorHAnsi"/>
          <w:b/>
          <w:color w:val="FF0000"/>
          <w:sz w:val="24"/>
        </w:rPr>
        <w:t xml:space="preserve"> ID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C45C73">
        <w:rPr>
          <w:rFonts w:asciiTheme="minorHAnsi" w:hAnsiTheme="minorHAnsi" w:cstheme="minorHAnsi"/>
          <w:b/>
          <w:color w:val="FF0000"/>
          <w:sz w:val="24"/>
        </w:rPr>
        <w:t>PAR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MAK İZİ </w:t>
      </w:r>
      <w:r w:rsidR="00841F0E">
        <w:rPr>
          <w:rFonts w:asciiTheme="minorHAnsi" w:hAnsiTheme="minorHAnsi" w:cstheme="minorHAnsi"/>
          <w:b/>
          <w:color w:val="FF0000"/>
          <w:sz w:val="24"/>
        </w:rPr>
        <w:t xml:space="preserve">OKUTMA </w:t>
      </w:r>
      <w:r w:rsidR="00C45C73">
        <w:rPr>
          <w:rFonts w:asciiTheme="minorHAnsi" w:hAnsiTheme="minorHAnsi" w:cstheme="minorHAnsi"/>
          <w:b/>
          <w:color w:val="FF0000"/>
          <w:sz w:val="24"/>
        </w:rPr>
        <w:t>CİHAZI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p w:rsidR="0031696C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</w:t>
      </w:r>
      <w:r w:rsidR="00557207">
        <w:rPr>
          <w:rFonts w:cstheme="minorHAnsi"/>
          <w:sz w:val="18"/>
          <w:szCs w:val="18"/>
        </w:rPr>
        <w:t>em x 950</w:t>
      </w:r>
      <w:r w:rsidRPr="00575828">
        <w:rPr>
          <w:rFonts w:cstheme="minorHAnsi"/>
          <w:sz w:val="18"/>
          <w:szCs w:val="18"/>
        </w:rPr>
        <w:t xml:space="preserve"> sensör olacak.</w:t>
      </w:r>
    </w:p>
    <w:p w:rsidR="0093390A" w:rsidRPr="00575828" w:rsidRDefault="00E2216D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 GMHz </w:t>
      </w:r>
      <w:r w:rsidR="0093390A" w:rsidRPr="00575828">
        <w:rPr>
          <w:rFonts w:cstheme="minorHAnsi"/>
          <w:sz w:val="18"/>
          <w:szCs w:val="18"/>
        </w:rPr>
        <w:t xml:space="preserve">işlemci olacak. </w:t>
      </w:r>
    </w:p>
    <w:p w:rsidR="00722716" w:rsidRDefault="00BA2E45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195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135</w:t>
      </w:r>
      <w:r w:rsidR="00AC0939" w:rsidRPr="00575828">
        <w:rPr>
          <w:rFonts w:cstheme="minorHAnsi"/>
          <w:sz w:val="18"/>
          <w:szCs w:val="18"/>
        </w:rPr>
        <w:t xml:space="preserve"> x 4</w:t>
      </w:r>
      <w:r w:rsidR="0042644E">
        <w:rPr>
          <w:rFonts w:cstheme="minorHAnsi"/>
          <w:sz w:val="18"/>
          <w:szCs w:val="18"/>
        </w:rPr>
        <w:t>3</w:t>
      </w:r>
      <w:r w:rsidR="00AC0939" w:rsidRPr="00575828">
        <w:rPr>
          <w:rFonts w:cstheme="minorHAnsi"/>
          <w:sz w:val="18"/>
          <w:szCs w:val="18"/>
        </w:rPr>
        <w:t xml:space="preserve"> mm ebata sahip olacak.</w:t>
      </w:r>
    </w:p>
    <w:p w:rsidR="006C0AE8" w:rsidRPr="00575828" w:rsidRDefault="00183CCE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500</w:t>
      </w:r>
      <w:r w:rsidR="006C0AE8">
        <w:rPr>
          <w:rFonts w:cstheme="minorHAnsi"/>
          <w:sz w:val="18"/>
          <w:szCs w:val="18"/>
        </w:rPr>
        <w:t xml:space="preserve"> gram ağırlığa sahip olacak.</w:t>
      </w:r>
    </w:p>
    <w:p w:rsidR="00AC0939" w:rsidRPr="00575828" w:rsidRDefault="002C0E6E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4.3</w:t>
      </w:r>
      <w:r w:rsidR="00C6532D" w:rsidRPr="00575828">
        <w:rPr>
          <w:rFonts w:cstheme="minorHAnsi"/>
          <w:sz w:val="18"/>
          <w:szCs w:val="18"/>
        </w:rPr>
        <w:t xml:space="preserve"> inçlik renkli ekrana sahip olacak.</w:t>
      </w:r>
    </w:p>
    <w:p w:rsidR="00C6532D" w:rsidRPr="00575828" w:rsidRDefault="0058718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Wi-Fi ile kablosuz ağlara bağlanabilecek.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0.2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r w:rsidR="00E469A6">
        <w:rPr>
          <w:rFonts w:cstheme="minorHAnsi"/>
          <w:sz w:val="18"/>
          <w:szCs w:val="18"/>
        </w:rPr>
        <w:t>proximity</w:t>
      </w:r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4661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30</w:t>
      </w:r>
      <w:r w:rsidR="002B7D7B" w:rsidRPr="00575828">
        <w:rPr>
          <w:rFonts w:cstheme="minorHAnsi"/>
          <w:sz w:val="18"/>
          <w:szCs w:val="18"/>
        </w:rPr>
        <w:t>.000 adet parmak izi</w:t>
      </w:r>
      <w:r w:rsidR="006872C6">
        <w:rPr>
          <w:rFonts w:cstheme="minorHAnsi"/>
          <w:sz w:val="18"/>
          <w:szCs w:val="18"/>
        </w:rPr>
        <w:t>, şifre ve kart</w:t>
      </w:r>
      <w:r w:rsidR="002B7D7B" w:rsidRPr="00575828">
        <w:rPr>
          <w:rFonts w:cstheme="minorHAnsi"/>
          <w:sz w:val="18"/>
          <w:szCs w:val="18"/>
        </w:rPr>
        <w:t xml:space="preserve">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Tcp-Ip, USB Memory Disk</w:t>
      </w:r>
      <w:r w:rsidR="00B12855">
        <w:rPr>
          <w:rFonts w:cstheme="minorHAnsi"/>
          <w:sz w:val="18"/>
          <w:szCs w:val="18"/>
        </w:rPr>
        <w:t>, Wiegand 26 bit output ve Wi-Fi</w:t>
      </w:r>
      <w:r w:rsidRPr="00575828">
        <w:rPr>
          <w:rFonts w:cstheme="minorHAnsi"/>
          <w:sz w:val="18"/>
          <w:szCs w:val="18"/>
        </w:rPr>
        <w:t xml:space="preserve"> ile bilgisayar bağlantısı yapılacak.</w:t>
      </w:r>
    </w:p>
    <w:p w:rsidR="00770B0F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</w:t>
      </w:r>
      <w:r w:rsidR="006E4BC0">
        <w:rPr>
          <w:rFonts w:cstheme="minorHAnsi"/>
          <w:sz w:val="18"/>
          <w:szCs w:val="18"/>
        </w:rPr>
        <w:t xml:space="preserve"> ve </w:t>
      </w:r>
      <w:r w:rsidR="005239E4">
        <w:rPr>
          <w:rFonts w:cstheme="minorHAnsi"/>
          <w:sz w:val="18"/>
          <w:szCs w:val="18"/>
        </w:rPr>
        <w:t>İngilizce</w:t>
      </w:r>
      <w:r w:rsidRPr="00575828">
        <w:rPr>
          <w:rFonts w:cstheme="minorHAnsi"/>
          <w:sz w:val="18"/>
          <w:szCs w:val="18"/>
        </w:rPr>
        <w:t xml:space="preserve"> uyarı verebilecek.</w:t>
      </w:r>
    </w:p>
    <w:p w:rsidR="005839CE" w:rsidRPr="00575828" w:rsidRDefault="005839CE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Ekranda kullanıcı adı gösterebilecek.</w:t>
      </w:r>
      <w:bookmarkStart w:id="0" w:name="_GoBack"/>
      <w:bookmarkEnd w:id="0"/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4F6344" w:rsidRPr="00575828" w:rsidRDefault="004F6344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Adaptörü olacak</w:t>
      </w:r>
      <w:r w:rsidR="00196D5E">
        <w:rPr>
          <w:rFonts w:cstheme="minorHAnsi"/>
          <w:sz w:val="18"/>
          <w:szCs w:val="18"/>
        </w:rPr>
        <w:t>.</w:t>
      </w:r>
    </w:p>
    <w:p w:rsidR="00597FC8" w:rsidRPr="00575828" w:rsidRDefault="00BD726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12V – 1.5</w:t>
      </w:r>
      <w:r w:rsidR="00BC2912" w:rsidRPr="00575828">
        <w:rPr>
          <w:rFonts w:cstheme="minorHAnsi"/>
          <w:sz w:val="18"/>
          <w:szCs w:val="18"/>
        </w:rPr>
        <w:t>A ç</w:t>
      </w:r>
      <w:r w:rsidR="005839CE">
        <w:rPr>
          <w:rFonts w:cstheme="minorHAnsi"/>
          <w:sz w:val="18"/>
          <w:szCs w:val="18"/>
        </w:rPr>
        <w:t>ıkış</w:t>
      </w:r>
      <w:r w:rsidR="00BC2912" w:rsidRPr="00575828">
        <w:rPr>
          <w:rFonts w:cstheme="minorHAnsi"/>
          <w:sz w:val="18"/>
          <w:szCs w:val="18"/>
        </w:rPr>
        <w:t xml:space="preserve"> </w:t>
      </w:r>
      <w:r w:rsidR="005839CE">
        <w:rPr>
          <w:rFonts w:cstheme="minorHAnsi"/>
          <w:sz w:val="18"/>
          <w:szCs w:val="18"/>
        </w:rPr>
        <w:t xml:space="preserve">ve 12V 3 A çalışma </w:t>
      </w:r>
      <w:r w:rsidR="00BC2912" w:rsidRPr="00575828">
        <w:rPr>
          <w:rFonts w:cstheme="minorHAnsi"/>
          <w:sz w:val="18"/>
          <w:szCs w:val="18"/>
        </w:rPr>
        <w:t>voltajı olacak.</w:t>
      </w:r>
    </w:p>
    <w:p w:rsidR="00BC2912" w:rsidRPr="00575828" w:rsidRDefault="00D76A3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Batarya sayesinde elektrik kesintilerinde çalışmaya devam edebilecek.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72E8E"/>
    <w:rsid w:val="00094D52"/>
    <w:rsid w:val="00127609"/>
    <w:rsid w:val="00183CCE"/>
    <w:rsid w:val="00196D5E"/>
    <w:rsid w:val="0023484A"/>
    <w:rsid w:val="002B7A13"/>
    <w:rsid w:val="002B7D7B"/>
    <w:rsid w:val="002C0E6E"/>
    <w:rsid w:val="0031696C"/>
    <w:rsid w:val="00341985"/>
    <w:rsid w:val="003E7077"/>
    <w:rsid w:val="004114BD"/>
    <w:rsid w:val="0042644E"/>
    <w:rsid w:val="004661CF"/>
    <w:rsid w:val="004F6344"/>
    <w:rsid w:val="005239E4"/>
    <w:rsid w:val="00557207"/>
    <w:rsid w:val="00575828"/>
    <w:rsid w:val="005839CE"/>
    <w:rsid w:val="00587188"/>
    <w:rsid w:val="00597FC8"/>
    <w:rsid w:val="006017CA"/>
    <w:rsid w:val="006872C6"/>
    <w:rsid w:val="006C0AE8"/>
    <w:rsid w:val="006E4BC0"/>
    <w:rsid w:val="00722716"/>
    <w:rsid w:val="007379CF"/>
    <w:rsid w:val="00770B0F"/>
    <w:rsid w:val="00841F0E"/>
    <w:rsid w:val="0093390A"/>
    <w:rsid w:val="00A83452"/>
    <w:rsid w:val="00AA0E81"/>
    <w:rsid w:val="00AB69AA"/>
    <w:rsid w:val="00AC0939"/>
    <w:rsid w:val="00B12855"/>
    <w:rsid w:val="00B32EAB"/>
    <w:rsid w:val="00BA2E45"/>
    <w:rsid w:val="00BC2912"/>
    <w:rsid w:val="00BD7262"/>
    <w:rsid w:val="00C45C73"/>
    <w:rsid w:val="00C6532D"/>
    <w:rsid w:val="00D50090"/>
    <w:rsid w:val="00D76A39"/>
    <w:rsid w:val="00DB1402"/>
    <w:rsid w:val="00E2216D"/>
    <w:rsid w:val="00E469A6"/>
    <w:rsid w:val="00EB2D38"/>
    <w:rsid w:val="00EC1361"/>
    <w:rsid w:val="00F24F21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0590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53</cp:revision>
  <dcterms:created xsi:type="dcterms:W3CDTF">2017-07-28T12:51:00Z</dcterms:created>
  <dcterms:modified xsi:type="dcterms:W3CDTF">2017-07-28T13:25:00Z</dcterms:modified>
</cp:coreProperties>
</file>