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>MAGIC FACE MF 835 ID YÜZ OKUMA SİSTEMİ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r>
        <w:t>0.1 saniyede okuma yapacak.</w:t>
      </w:r>
    </w:p>
    <w:p w:rsidR="00F70293" w:rsidRDefault="00C568B7" w:rsidP="00F70293">
      <w:pPr>
        <w:pStyle w:val="ListeParagraf"/>
        <w:numPr>
          <w:ilvl w:val="0"/>
          <w:numId w:val="1"/>
        </w:numPr>
      </w:pPr>
      <w:r>
        <w:t>610 Tvline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300 yüz tanıyabilecek.</w:t>
      </w:r>
    </w:p>
    <w:p w:rsidR="00C568B7" w:rsidRDefault="00B246EE" w:rsidP="00F70293">
      <w:pPr>
        <w:pStyle w:val="ListeParagraf"/>
        <w:numPr>
          <w:ilvl w:val="0"/>
          <w:numId w:val="1"/>
        </w:numPr>
      </w:pPr>
      <w:r>
        <w:t>3.000 parmak izi tanıyabilecek.</w:t>
      </w:r>
    </w:p>
    <w:p w:rsidR="00B246EE" w:rsidRDefault="00343C98" w:rsidP="00F70293">
      <w:pPr>
        <w:pStyle w:val="ListeParagraf"/>
        <w:numPr>
          <w:ilvl w:val="0"/>
          <w:numId w:val="1"/>
        </w:numPr>
      </w:pPr>
      <w:r>
        <w:t>300 şifre tanıyabilecek.</w:t>
      </w:r>
    </w:p>
    <w:p w:rsidR="00343C98" w:rsidRDefault="00005F6A" w:rsidP="00F70293">
      <w:pPr>
        <w:pStyle w:val="ListeParagraf"/>
        <w:numPr>
          <w:ilvl w:val="0"/>
          <w:numId w:val="1"/>
        </w:numPr>
      </w:pPr>
      <w:r>
        <w:t>300 proximity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r>
        <w:t>Tcp – Ip ve USB Memory Disk bağlantısını kullanacak.</w:t>
      </w:r>
      <w:bookmarkStart w:id="0" w:name="_GoBack"/>
      <w:bookmarkEnd w:id="0"/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343C98"/>
    <w:rsid w:val="003F0640"/>
    <w:rsid w:val="006017CA"/>
    <w:rsid w:val="00626E00"/>
    <w:rsid w:val="006452C5"/>
    <w:rsid w:val="00787F42"/>
    <w:rsid w:val="00987D9D"/>
    <w:rsid w:val="00A071EB"/>
    <w:rsid w:val="00B246EE"/>
    <w:rsid w:val="00C17879"/>
    <w:rsid w:val="00C568B7"/>
    <w:rsid w:val="00DB1402"/>
    <w:rsid w:val="00DD34E8"/>
    <w:rsid w:val="00E62CFC"/>
    <w:rsid w:val="00F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09FE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16</cp:revision>
  <dcterms:created xsi:type="dcterms:W3CDTF">2017-07-29T09:23:00Z</dcterms:created>
  <dcterms:modified xsi:type="dcterms:W3CDTF">2017-07-29T09:25:00Z</dcterms:modified>
</cp:coreProperties>
</file>